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37A57" w:rsidRPr="00400CDE" w14:paraId="07B8C540" w14:textId="77777777" w:rsidTr="00DB675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9D656F" w14:textId="77777777" w:rsidR="00637A57" w:rsidRPr="00400CDE" w:rsidRDefault="00637A57" w:rsidP="00DB675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6494657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41C4A7A" w14:textId="77777777" w:rsidR="00637A57" w:rsidRPr="00AF7C5F" w:rsidRDefault="00637A57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4988BB5" w14:textId="77777777" w:rsidR="00843570" w:rsidRDefault="00843570" w:rsidP="00843570">
            <w:pPr>
              <w:spacing w:before="240" w:after="120" w:line="254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Commercial HVACR Technician </w:t>
            </w:r>
          </w:p>
          <w:p w14:paraId="3B34536E" w14:textId="77777777" w:rsidR="00843570" w:rsidRDefault="00843570" w:rsidP="00843570">
            <w:pPr>
              <w:spacing w:before="240" w:after="120" w:line="254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Level-3  </w:t>
            </w:r>
          </w:p>
          <w:p w14:paraId="36AB318D" w14:textId="74A57B7F" w:rsidR="00637A57" w:rsidRDefault="00637A57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3 Equivalent to G-II </w:t>
            </w:r>
          </w:p>
          <w:p w14:paraId="7003F073" w14:textId="77777777" w:rsidR="00A33500" w:rsidRPr="00400CDE" w:rsidRDefault="00A33500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6098BFF8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F096D73" w14:textId="23673D85" w:rsidR="00A33500" w:rsidRPr="000D04CA" w:rsidRDefault="00117199" w:rsidP="00843570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5. </w:t>
            </w:r>
            <w:r w:rsidRPr="00117199">
              <w:rPr>
                <w:rFonts w:ascii="Arial" w:eastAsiaTheme="minorEastAsia" w:hAnsi="Arial" w:cs="Arial"/>
                <w:lang w:val="en-GB"/>
              </w:rPr>
              <w:t xml:space="preserve"> </w:t>
            </w:r>
            <w:r w:rsidRPr="00117199">
              <w:rPr>
                <w:rFonts w:asciiTheme="minorBidi" w:eastAsia="Times New Roman" w:hAnsiTheme="minorBidi"/>
                <w:b/>
                <w:lang w:val="en-GB"/>
              </w:rPr>
              <w:t xml:space="preserve">Perform Installation </w:t>
            </w:r>
            <w:r>
              <w:rPr>
                <w:rFonts w:asciiTheme="minorBidi" w:eastAsia="Times New Roman" w:hAnsiTheme="minorBidi"/>
                <w:b/>
                <w:lang w:val="en-GB"/>
              </w:rPr>
              <w:t xml:space="preserve">of </w:t>
            </w:r>
            <w:r w:rsidRPr="00117199">
              <w:rPr>
                <w:rFonts w:asciiTheme="minorBidi" w:eastAsia="Times New Roman" w:hAnsiTheme="minorBidi"/>
                <w:b/>
                <w:lang w:val="en-GB"/>
              </w:rPr>
              <w:t>Commercial Air Conditioning System</w:t>
            </w:r>
            <w:r w:rsidR="00843570">
              <w:rPr>
                <w:rFonts w:asciiTheme="minorBidi" w:eastAsia="Times New Roman" w:hAnsiTheme="minorBidi"/>
                <w:b/>
                <w:lang w:val="en-GB"/>
              </w:rPr>
              <w:t>s</w:t>
            </w:r>
          </w:p>
        </w:tc>
      </w:tr>
      <w:tr w:rsidR="00637A57" w:rsidRPr="00400CDE" w14:paraId="59989319" w14:textId="77777777" w:rsidTr="00DB675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673CE03" w14:textId="77777777" w:rsidR="00637A57" w:rsidRPr="00400CDE" w:rsidRDefault="00637A57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3B337E9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7D74B1EB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0DA8122" w14:textId="77777777" w:rsidR="00637A57" w:rsidRPr="00400CDE" w:rsidRDefault="00637A57" w:rsidP="00DB675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637A57" w:rsidRPr="00400CDE" w14:paraId="23AACFB1" w14:textId="77777777" w:rsidTr="00DB675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D500431" w14:textId="77777777" w:rsidR="00637A57" w:rsidRPr="00400CDE" w:rsidRDefault="00637A57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1BDB680" w14:textId="77777777" w:rsidR="00637A57" w:rsidRDefault="00637A57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AEE6BBA" wp14:editId="57A7A1C6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A3120D" w14:textId="77777777" w:rsidR="00A33500" w:rsidRPr="00400CDE" w:rsidRDefault="00A33500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360F1927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C44C009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488156C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F2C1BC3" w14:textId="21F83FA3" w:rsidR="004D18BE" w:rsidRPr="002864EE" w:rsidRDefault="00637A57" w:rsidP="00BB3206">
      <w:pPr>
        <w:spacing w:line="240" w:lineRule="auto"/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BB3206">
        <w:rPr>
          <w:rFonts w:ascii="Arial" w:eastAsiaTheme="minorEastAsia" w:hAnsi="Arial" w:cs="Arial"/>
          <w:b/>
          <w:sz w:val="32"/>
          <w:szCs w:val="24"/>
        </w:rPr>
        <w:lastRenderedPageBreak/>
        <w:t>Inst</w:t>
      </w:r>
      <w:r w:rsidR="004D00D6" w:rsidRPr="00BB3206">
        <w:rPr>
          <w:rFonts w:ascii="Arial" w:eastAsiaTheme="minorEastAsia" w:hAnsi="Arial" w:cs="Arial"/>
          <w:b/>
          <w:sz w:val="32"/>
          <w:szCs w:val="24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77D7C98" w14:textId="77777777" w:rsidTr="00A33500">
        <w:trPr>
          <w:trHeight w:val="437"/>
        </w:trPr>
        <w:tc>
          <w:tcPr>
            <w:tcW w:w="1809" w:type="dxa"/>
            <w:vAlign w:val="center"/>
          </w:tcPr>
          <w:p w14:paraId="3A31EF5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8B6CA59" w14:textId="20A30062" w:rsidR="00D3033E" w:rsidRPr="00843570" w:rsidRDefault="00843570" w:rsidP="00A33500">
            <w:pPr>
              <w:spacing w:line="259" w:lineRule="auto"/>
              <w:rPr>
                <w:rFonts w:ascii="Arial" w:hAnsi="Arial" w:cs="Arial"/>
                <w:b/>
                <w:bCs/>
                <w:color w:val="000000"/>
                <w:lang w:val="en-AU"/>
              </w:rPr>
            </w:pPr>
            <w:r w:rsidRPr="00843570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Commercial HVACR Technician </w:t>
            </w:r>
            <w:r w:rsidR="00A33500" w:rsidRPr="00A33500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Level-3 </w:t>
            </w:r>
            <w:r w:rsidR="00A33500" w:rsidRPr="00A3350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D3033E" w:rsidRPr="00206480" w14:paraId="4A38EE38" w14:textId="77777777" w:rsidTr="00A33500">
        <w:trPr>
          <w:trHeight w:val="582"/>
        </w:trPr>
        <w:tc>
          <w:tcPr>
            <w:tcW w:w="1809" w:type="dxa"/>
            <w:vAlign w:val="center"/>
          </w:tcPr>
          <w:p w14:paraId="742198E6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A3D3C23" w14:textId="2ABB3894" w:rsidR="00D3033E" w:rsidRPr="00A33500" w:rsidRDefault="00843570" w:rsidP="00A33500">
            <w:pPr>
              <w:rPr>
                <w:rFonts w:ascii="Arial" w:eastAsiaTheme="majorEastAsia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5. </w:t>
            </w:r>
            <w:r w:rsidR="00816A06" w:rsidRPr="00A33500">
              <w:rPr>
                <w:rFonts w:ascii="Arial" w:hAnsi="Arial" w:cs="Arial"/>
                <w:b/>
                <w:bCs/>
              </w:rPr>
              <w:t xml:space="preserve">Perform Installation </w:t>
            </w:r>
            <w:r w:rsidR="00A33500">
              <w:rPr>
                <w:rFonts w:ascii="Arial" w:hAnsi="Arial" w:cs="Arial"/>
                <w:b/>
                <w:bCs/>
              </w:rPr>
              <w:t xml:space="preserve">of </w:t>
            </w:r>
            <w:r w:rsidR="00816A06" w:rsidRPr="00A33500">
              <w:rPr>
                <w:rFonts w:ascii="Arial" w:hAnsi="Arial" w:cs="Arial"/>
                <w:b/>
                <w:bCs/>
              </w:rPr>
              <w:t>Commercial Air Conditioning System</w:t>
            </w:r>
          </w:p>
        </w:tc>
      </w:tr>
      <w:tr w:rsidR="005551AD" w:rsidRPr="00206480" w14:paraId="6E570C87" w14:textId="77777777" w:rsidTr="00A33500">
        <w:trPr>
          <w:trHeight w:val="690"/>
        </w:trPr>
        <w:tc>
          <w:tcPr>
            <w:tcW w:w="1809" w:type="dxa"/>
            <w:vAlign w:val="center"/>
          </w:tcPr>
          <w:p w14:paraId="0517BC94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AA3242" w14:textId="77777777" w:rsidR="005551AD" w:rsidRPr="00A33500" w:rsidRDefault="005551AD" w:rsidP="00A33500">
            <w:pPr>
              <w:rPr>
                <w:rFonts w:ascii="Arial" w:hAnsi="Arial" w:cs="Arial"/>
                <w:b/>
                <w:bCs/>
              </w:rPr>
            </w:pPr>
            <w:r w:rsidRPr="00A3350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206480" w14:paraId="14C5454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C888F4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DEE6B5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E98D7CC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9B9C3A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A67A89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F00417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DD19D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8347D27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DCD883D" w14:textId="77777777" w:rsidR="002A59ED" w:rsidRDefault="002A59ED" w:rsidP="00FA79A8">
            <w:pPr>
              <w:rPr>
                <w:rFonts w:ascii="Arial" w:eastAsiaTheme="majorEastAsia" w:hAnsi="Arial" w:cs="Arial"/>
              </w:rPr>
            </w:pPr>
          </w:p>
          <w:p w14:paraId="1D3B3C65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Packaged unit</w:t>
            </w:r>
          </w:p>
          <w:p w14:paraId="0488A937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Variable Refrigerant Flow (VRF) / Variable Refrigerant Volume (VRV) System</w:t>
            </w:r>
          </w:p>
          <w:p w14:paraId="09D05124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Air/Water-cooled Chiller </w:t>
            </w:r>
          </w:p>
          <w:p w14:paraId="17C5815C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Air Handling Units (AHU) / Fan Coil Unit (FCU)</w:t>
            </w:r>
          </w:p>
          <w:p w14:paraId="0F007181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water circulating pump</w:t>
            </w:r>
          </w:p>
          <w:p w14:paraId="1F0F157E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Cooling Tower</w:t>
            </w:r>
          </w:p>
          <w:p w14:paraId="20B83C05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Carry out Commissioning</w:t>
            </w:r>
          </w:p>
          <w:p w14:paraId="7384D837" w14:textId="0DDA3CA2" w:rsidR="00FA79A8" w:rsidRPr="00816A06" w:rsidRDefault="00816A06" w:rsidP="00296F2E">
            <w:pPr>
              <w:pStyle w:val="ListParagraph"/>
              <w:numPr>
                <w:ilvl w:val="0"/>
                <w:numId w:val="51"/>
              </w:numPr>
              <w:spacing w:after="200" w:line="276" w:lineRule="auto"/>
              <w:ind w:left="241" w:hanging="241"/>
              <w:rPr>
                <w:rFonts w:ascii="Arial" w:eastAsiaTheme="minorHAnsi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HVACR Accessories for commercial Air Conditioning Systems</w:t>
            </w:r>
          </w:p>
        </w:tc>
      </w:tr>
      <w:tr w:rsidR="00FA79A8" w:rsidRPr="00206480" w14:paraId="34DDA19A" w14:textId="77777777" w:rsidTr="00296F2E">
        <w:trPr>
          <w:trHeight w:val="623"/>
        </w:trPr>
        <w:tc>
          <w:tcPr>
            <w:tcW w:w="1809" w:type="dxa"/>
            <w:vAlign w:val="center"/>
          </w:tcPr>
          <w:p w14:paraId="05BCB24F" w14:textId="66A9E26A" w:rsidR="00FA79A8" w:rsidRPr="00206480" w:rsidRDefault="00FA79A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296F2E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14:paraId="71579701" w14:textId="77777777" w:rsidR="00FA79A8" w:rsidRPr="00296F2E" w:rsidRDefault="00FA79A8" w:rsidP="00D3033E">
            <w:pPr>
              <w:rPr>
                <w:rFonts w:cstheme="minorHAnsi"/>
                <w:b/>
                <w:bCs/>
              </w:rPr>
            </w:pPr>
            <w:r w:rsidRPr="00296F2E">
              <w:rPr>
                <w:rFonts w:cstheme="minorHAnsi"/>
                <w:b/>
                <w:bCs/>
              </w:rPr>
              <w:t xml:space="preserve">During a practical assessment, under observation by an assessor, you are required to </w:t>
            </w:r>
          </w:p>
          <w:p w14:paraId="4848E744" w14:textId="77777777" w:rsidR="00FA79A8" w:rsidRPr="00FA79A8" w:rsidRDefault="00FA79A8" w:rsidP="00B71061">
            <w:pPr>
              <w:tabs>
                <w:tab w:val="left" w:pos="450"/>
              </w:tabs>
              <w:rPr>
                <w:rFonts w:cstheme="minorHAnsi"/>
                <w:color w:val="000000"/>
              </w:rPr>
            </w:pPr>
          </w:p>
          <w:p w14:paraId="189D319E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to install Packaged unit.</w:t>
            </w:r>
          </w:p>
          <w:p w14:paraId="618542C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Select tools, equipment, and accessories according to the job requirements.</w:t>
            </w:r>
          </w:p>
          <w:p w14:paraId="505FB7F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Prepare foundation as per given drawing.</w:t>
            </w:r>
          </w:p>
          <w:p w14:paraId="38CE9A87" w14:textId="24FAA90E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Adjust and level the Packaged unit by following safety precautions. </w:t>
            </w:r>
          </w:p>
          <w:p w14:paraId="690AEF4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Insulate the supply and return air ducts as per drawings.</w:t>
            </w:r>
          </w:p>
          <w:p w14:paraId="638A6682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Connect the electric power supply and control wire with the unit.</w:t>
            </w:r>
          </w:p>
          <w:p w14:paraId="4F8B82C2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Switch ON the power supply and check the performance according to the given standards.</w:t>
            </w:r>
          </w:p>
          <w:p w14:paraId="36243E25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locations to install both indoor and outdoor units of VRF / VRV system.</w:t>
            </w:r>
          </w:p>
          <w:p w14:paraId="2770D9F9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Select tools, equipment, and accessories according to the given job requirements.</w:t>
            </w:r>
          </w:p>
          <w:p w14:paraId="2F66F8B4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Place, adjust and level the outdoor unit on the given foundation.</w:t>
            </w:r>
          </w:p>
          <w:p w14:paraId="25ADB52B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Cut the copper tube using tube cutter as per given sizes.</w:t>
            </w:r>
          </w:p>
          <w:p w14:paraId="2C584746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Swedge the copper tube for soldering / brazing. </w:t>
            </w:r>
          </w:p>
          <w:p w14:paraId="51B31E99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Prepare piping, weld / braze by passing the nitrogen though the tubes.</w:t>
            </w:r>
          </w:p>
          <w:p w14:paraId="5FA9A913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lastRenderedPageBreak/>
              <w:t xml:space="preserve">Connect copper tubes from indoor to outdoor unit.  </w:t>
            </w:r>
          </w:p>
          <w:p w14:paraId="0AC82169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Shut-off valves with service ports on every indoor unit as per manufacture’s recommendation.</w:t>
            </w:r>
          </w:p>
          <w:p w14:paraId="3AB67503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Check leaks by applying nitrogen pressure / soapy method before the joints’ insulation.</w:t>
            </w:r>
          </w:p>
          <w:p w14:paraId="04B3D2F4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Repair leakages (if any) after the removal of nitrogen pressure.</w:t>
            </w:r>
          </w:p>
          <w:p w14:paraId="01B08C79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Insulate the copper pipe joints according to the given manufacturer instructions and standards.</w:t>
            </w:r>
          </w:p>
          <w:p w14:paraId="6D09A96A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Evacuate the system. </w:t>
            </w:r>
          </w:p>
          <w:p w14:paraId="26B52ED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Switch ON the system and charge the refrigerant as per requirement. </w:t>
            </w:r>
          </w:p>
          <w:p w14:paraId="0FD2A4BB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to install Air/Water-cooled chiller.</w:t>
            </w:r>
          </w:p>
          <w:p w14:paraId="1F065D5F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Select tools, equipment, and accessories according to the given job requirements. </w:t>
            </w:r>
          </w:p>
          <w:p w14:paraId="5238CB45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Prepare foundation as per given drawing.</w:t>
            </w:r>
          </w:p>
          <w:p w14:paraId="67DAF406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anchors on foundation with vibration isolators.</w:t>
            </w:r>
          </w:p>
          <w:p w14:paraId="55D081D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Place, adjust and level the chiller on isolators.</w:t>
            </w:r>
          </w:p>
          <w:p w14:paraId="3B11F204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of AHU/FCU as per drawing</w:t>
            </w:r>
          </w:p>
          <w:p w14:paraId="3A7E6649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Drill the slab for fixing of rod for FCU.</w:t>
            </w:r>
          </w:p>
          <w:p w14:paraId="1E26C86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FCU with hanging rod with drop-in anchor.</w:t>
            </w:r>
          </w:p>
          <w:p w14:paraId="50E2CEA4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Place AHU on the given foundation as per manufacture’s standard.</w:t>
            </w:r>
          </w:p>
          <w:p w14:paraId="281E3E66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anchors on foundation with vibration isolators.</w:t>
            </w:r>
          </w:p>
          <w:p w14:paraId="2B4C9A36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AHU on isolators.</w:t>
            </w:r>
          </w:p>
          <w:p w14:paraId="34C4C436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Connect duct connection with supply, return and   fresh air points of the unit.</w:t>
            </w:r>
          </w:p>
          <w:p w14:paraId="7BA8271A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Connect pipes for supply, return and drain connections.</w:t>
            </w:r>
          </w:p>
          <w:p w14:paraId="7CF10854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Insulate insulation on ducts and pipes.</w:t>
            </w:r>
          </w:p>
          <w:p w14:paraId="45D97055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Establish electric power and control connections.</w:t>
            </w:r>
          </w:p>
          <w:p w14:paraId="41B7436C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location to install the pump.</w:t>
            </w:r>
          </w:p>
          <w:p w14:paraId="2EA25835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Mount vibration isolators between pump base and foundation.</w:t>
            </w:r>
          </w:p>
          <w:p w14:paraId="251EB828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the pump with chemical anchor bolts.</w:t>
            </w:r>
          </w:p>
          <w:p w14:paraId="268B9446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Level and align the pump as per standard.</w:t>
            </w:r>
          </w:p>
          <w:p w14:paraId="53C40EAE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for cooling tower installation as per drawing.</w:t>
            </w:r>
          </w:p>
          <w:p w14:paraId="23740D78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Bifurcate cooling tower section/parts for its assembly.</w:t>
            </w:r>
          </w:p>
          <w:p w14:paraId="3635696B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Assemble sump base and fix it with anchor blots on foundation.</w:t>
            </w:r>
          </w:p>
          <w:p w14:paraId="3A1A09E2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all sides panels on sump base as per manufacturer’s drawing.</w:t>
            </w:r>
          </w:p>
          <w:p w14:paraId="13F9FF0B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water distribution sump, fan hub, fix fan and motor with allied components.</w:t>
            </w:r>
          </w:p>
          <w:p w14:paraId="78B9F799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lastRenderedPageBreak/>
              <w:t>Install PVC fills in cooling tower as per manufacturer’s guidelines.</w:t>
            </w:r>
          </w:p>
          <w:p w14:paraId="115CA80A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Select tools, equipment and related accessories according to the given job requirements. </w:t>
            </w:r>
          </w:p>
          <w:p w14:paraId="2AA73A10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Switch ON power supply of condenser and chilled water pump for water circulation in the system</w:t>
            </w:r>
          </w:p>
          <w:p w14:paraId="6C6B34A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Start the chiller and take reading of all parameters regarding temperature / pressure and electric power, check and remove unusual vibrations / noises etc. from unit, if any</w:t>
            </w:r>
          </w:p>
          <w:p w14:paraId="58B537FF" w14:textId="77777777" w:rsidR="00FA79A8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Check the system performance as per given design criteria.</w:t>
            </w:r>
          </w:p>
          <w:p w14:paraId="336DF905" w14:textId="77777777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Record the results.</w:t>
            </w:r>
          </w:p>
          <w:p w14:paraId="41E0C63D" w14:textId="2CB4F2F3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Select tools, equipment, and related allied components according to job requirements. </w:t>
            </w:r>
          </w:p>
          <w:p w14:paraId="6721E0E8" w14:textId="03F4B425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filter drier according to manufacturer’s specifications. </w:t>
            </w:r>
          </w:p>
          <w:p w14:paraId="19BE20D1" w14:textId="593F8565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Sight Glass according to manufacturer’s specifications. </w:t>
            </w:r>
          </w:p>
          <w:p w14:paraId="2DFDA10F" w14:textId="326D249B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Vibration Absorber according to manufacturer’s specifications. </w:t>
            </w:r>
          </w:p>
          <w:p w14:paraId="76187996" w14:textId="7F458543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Liquid Receiver as per manufacturer’s specifications. </w:t>
            </w:r>
          </w:p>
          <w:p w14:paraId="23FD7817" w14:textId="4B1ECCCF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Service Valves as per manufacturer’s specifications. </w:t>
            </w:r>
          </w:p>
          <w:p w14:paraId="4DF4C2ED" w14:textId="30FAAAFB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Heat Exchanger by following manufacturer’s specifications. </w:t>
            </w:r>
          </w:p>
          <w:p w14:paraId="41E6DD42" w14:textId="385D7063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Solenoid Valve according to manufacturer’s specifications. </w:t>
            </w:r>
          </w:p>
          <w:p w14:paraId="50C2FAAD" w14:textId="589065DE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Oil Separator by following manufacturer’s specifications.</w:t>
            </w:r>
          </w:p>
          <w:p w14:paraId="6317A68C" w14:textId="62D0CC1A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Switch ON commercial air conditioning unit and check the performance. </w:t>
            </w:r>
          </w:p>
          <w:p w14:paraId="33112C4F" w14:textId="36F1E5A5" w:rsidR="005F20C3" w:rsidRPr="005F20C3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0"/>
                <w:szCs w:val="20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Record the results.</w:t>
            </w:r>
          </w:p>
        </w:tc>
      </w:tr>
      <w:tr w:rsidR="00FA79A8" w:rsidRPr="00206480" w14:paraId="5985ACB1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58D4EB0" w14:textId="77777777" w:rsidR="00FA79A8" w:rsidRPr="00206480" w:rsidRDefault="00FA79A8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14:paraId="09108331" w14:textId="10FA673F" w:rsidR="00FA79A8" w:rsidRPr="00FA79A8" w:rsidRDefault="00FA79A8" w:rsidP="00FA79A8">
            <w:pPr>
              <w:tabs>
                <w:tab w:val="left" w:pos="450"/>
              </w:tabs>
              <w:rPr>
                <w:rFonts w:cs="Arial"/>
                <w:color w:val="000000"/>
              </w:rPr>
            </w:pPr>
          </w:p>
        </w:tc>
      </w:tr>
    </w:tbl>
    <w:p w14:paraId="783EDD7C" w14:textId="2049510F" w:rsidR="00FA79A8" w:rsidRDefault="00FA79A8">
      <w:pPr>
        <w:rPr>
          <w:rFonts w:ascii="Arial" w:hAnsi="Arial" w:cs="Arial"/>
          <w:b/>
          <w:sz w:val="32"/>
        </w:rPr>
      </w:pPr>
    </w:p>
    <w:p w14:paraId="0BB455B9" w14:textId="10AE5B5C" w:rsidR="007E5A2F" w:rsidRDefault="00FA79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EC3E06D" w14:textId="77777777" w:rsidR="004D18BE" w:rsidRPr="00BB3206" w:rsidRDefault="004D18BE" w:rsidP="00BB3206">
      <w:pPr>
        <w:spacing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BB3206">
        <w:rPr>
          <w:rFonts w:ascii="Arial" w:eastAsiaTheme="minorEastAsia" w:hAnsi="Arial" w:cs="Arial"/>
          <w:b/>
          <w:sz w:val="32"/>
          <w:szCs w:val="24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57"/>
        <w:gridCol w:w="7470"/>
      </w:tblGrid>
      <w:tr w:rsidR="004D18BE" w:rsidRPr="00206480" w14:paraId="0407A8BC" w14:textId="77777777" w:rsidTr="00A33500">
        <w:trPr>
          <w:trHeight w:val="530"/>
        </w:trPr>
        <w:tc>
          <w:tcPr>
            <w:tcW w:w="1957" w:type="dxa"/>
            <w:vAlign w:val="center"/>
          </w:tcPr>
          <w:p w14:paraId="5B856B2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70" w:type="dxa"/>
            <w:vAlign w:val="center"/>
          </w:tcPr>
          <w:p w14:paraId="286D4BF4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A2180FA" w14:textId="77777777" w:rsidTr="00A33500">
        <w:trPr>
          <w:trHeight w:val="440"/>
        </w:trPr>
        <w:tc>
          <w:tcPr>
            <w:tcW w:w="1957" w:type="dxa"/>
            <w:vAlign w:val="center"/>
          </w:tcPr>
          <w:p w14:paraId="34E0E6A6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70" w:type="dxa"/>
            <w:vAlign w:val="center"/>
          </w:tcPr>
          <w:p w14:paraId="32FD4A8B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43570" w:rsidRPr="00206480" w14:paraId="0C5E03B7" w14:textId="77777777" w:rsidTr="00A33500">
        <w:trPr>
          <w:trHeight w:val="620"/>
        </w:trPr>
        <w:tc>
          <w:tcPr>
            <w:tcW w:w="1957" w:type="dxa"/>
            <w:vAlign w:val="center"/>
          </w:tcPr>
          <w:p w14:paraId="325DBF6D" w14:textId="77777777" w:rsidR="00843570" w:rsidRPr="00206480" w:rsidRDefault="00843570" w:rsidP="008435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518592D0" w14:textId="7250DEA3" w:rsidR="00843570" w:rsidRPr="007E097E" w:rsidRDefault="00843570" w:rsidP="00843570">
            <w:pPr>
              <w:rPr>
                <w:rFonts w:ascii="Arial" w:hAnsi="Arial" w:cs="Arial"/>
                <w:sz w:val="22"/>
                <w:szCs w:val="22"/>
              </w:rPr>
            </w:pPr>
            <w:r w:rsidRPr="00843570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Commercial HVACR Technician </w:t>
            </w:r>
            <w:r w:rsidRPr="00A33500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Level-3 </w:t>
            </w:r>
            <w:r w:rsidRPr="00A3350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843570" w:rsidRPr="00206480" w14:paraId="137020FC" w14:textId="77777777" w:rsidTr="00296F2E">
        <w:trPr>
          <w:trHeight w:val="584"/>
        </w:trPr>
        <w:tc>
          <w:tcPr>
            <w:tcW w:w="1957" w:type="dxa"/>
            <w:vAlign w:val="center"/>
          </w:tcPr>
          <w:p w14:paraId="0DC14845" w14:textId="77777777" w:rsidR="00843570" w:rsidRPr="00206480" w:rsidRDefault="00843570" w:rsidP="008435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70" w:type="dxa"/>
            <w:vAlign w:val="center"/>
          </w:tcPr>
          <w:p w14:paraId="4AFE28CD" w14:textId="1C170F54" w:rsidR="00843570" w:rsidRPr="0092635F" w:rsidRDefault="00843570" w:rsidP="0084357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</w:rPr>
              <w:t xml:space="preserve">5. </w:t>
            </w:r>
            <w:r w:rsidRPr="00A33500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33500">
              <w:rPr>
                <w:rFonts w:ascii="Arial" w:hAnsi="Arial" w:cs="Arial"/>
                <w:b/>
                <w:bCs/>
              </w:rPr>
              <w:t>Commercial Air Conditioning System</w:t>
            </w:r>
          </w:p>
        </w:tc>
      </w:tr>
      <w:tr w:rsidR="00783765" w:rsidRPr="00206480" w14:paraId="2EF1F732" w14:textId="77777777" w:rsidTr="00A33500">
        <w:trPr>
          <w:trHeight w:val="1206"/>
        </w:trPr>
        <w:tc>
          <w:tcPr>
            <w:tcW w:w="1957" w:type="dxa"/>
            <w:vAlign w:val="center"/>
          </w:tcPr>
          <w:p w14:paraId="595AD9D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70" w:type="dxa"/>
            <w:vAlign w:val="center"/>
          </w:tcPr>
          <w:p w14:paraId="578112B2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Packaged unit</w:t>
            </w:r>
          </w:p>
          <w:p w14:paraId="0DB72A22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Variable Refrigerant Flow (VRF) / Variable Refrigerant Volume (VRV) System</w:t>
            </w:r>
          </w:p>
          <w:p w14:paraId="46D80A4E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Air/Water-cooled Chiller </w:t>
            </w:r>
          </w:p>
          <w:p w14:paraId="691035C3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Air Handling Units (AHU) / Fan Coil Unit (FCU)</w:t>
            </w:r>
          </w:p>
          <w:p w14:paraId="2DEB7B78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water circulating pump</w:t>
            </w:r>
          </w:p>
          <w:p w14:paraId="3DEC6736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Cooling Tower</w:t>
            </w:r>
          </w:p>
          <w:p w14:paraId="36DB8541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spacing w:after="200" w:line="276" w:lineRule="auto"/>
              <w:ind w:left="346"/>
              <w:rPr>
                <w:rFonts w:ascii="Arial" w:eastAsiaTheme="minorHAnsi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Carry out Commissioning</w:t>
            </w:r>
          </w:p>
          <w:p w14:paraId="6054C40C" w14:textId="0FD343C5" w:rsidR="00783765" w:rsidRPr="005F20C3" w:rsidRDefault="005F20C3" w:rsidP="00296F2E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346"/>
              <w:rPr>
                <w:rFonts w:ascii="Arial" w:eastAsiaTheme="minorHAnsi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HVACR Accessories for commercial Air Conditioning Systems</w:t>
            </w:r>
          </w:p>
        </w:tc>
      </w:tr>
    </w:tbl>
    <w:p w14:paraId="13A51627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267"/>
        <w:gridCol w:w="1080"/>
        <w:gridCol w:w="1080"/>
      </w:tblGrid>
      <w:tr w:rsidR="004D18BE" w:rsidRPr="00206480" w14:paraId="539E02D1" w14:textId="77777777" w:rsidTr="00296F2E">
        <w:trPr>
          <w:trHeight w:val="398"/>
        </w:trPr>
        <w:tc>
          <w:tcPr>
            <w:tcW w:w="7267" w:type="dxa"/>
            <w:shd w:val="clear" w:color="auto" w:fill="auto"/>
            <w:vAlign w:val="center"/>
          </w:tcPr>
          <w:p w14:paraId="6BC49511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978B2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C18F2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A25A3" w:rsidRPr="00206480" w14:paraId="0D4BFD3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FDEED7B" w14:textId="0C74117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to install Packaged unit.</w:t>
            </w:r>
          </w:p>
        </w:tc>
        <w:tc>
          <w:tcPr>
            <w:tcW w:w="1080" w:type="dxa"/>
            <w:vAlign w:val="center"/>
          </w:tcPr>
          <w:p w14:paraId="5649748E" w14:textId="3506FE71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2AA63A91" wp14:editId="4C96174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B845960" id="Rounded Rectangle 7" o:spid="_x0000_s1026" style="position:absolute;margin-left:7.55pt;margin-top:2.5pt;width:28.45pt;height:12.85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B094294" w14:textId="69E50D63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4621980E" wp14:editId="6B8BB67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E5DF2CD" id="Rounded Rectangle 8" o:spid="_x0000_s1026" style="position:absolute;margin-left:9.3pt;margin-top:2.5pt;width:28.45pt;height:12.85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11D55879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73CD09D" w14:textId="5BCEBC00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Select tools, equipment, and accessories according to the job requirements.</w:t>
            </w:r>
          </w:p>
        </w:tc>
        <w:tc>
          <w:tcPr>
            <w:tcW w:w="1080" w:type="dxa"/>
            <w:vAlign w:val="center"/>
          </w:tcPr>
          <w:p w14:paraId="331BD706" w14:textId="755EA221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11D32097" wp14:editId="63A6141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6577856" id="Rounded Rectangle 26" o:spid="_x0000_s1026" style="position:absolute;margin-left:8.3pt;margin-top:3.95pt;width:28.5pt;height:12.9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4E14DFAA" w14:textId="51FD4145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848" behindDoc="0" locked="0" layoutInCell="1" allowOverlap="1" wp14:anchorId="6B95E99D" wp14:editId="1F210D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5E3C024" id="Rounded Rectangle 27" o:spid="_x0000_s1026" style="position:absolute;margin-left:10.05pt;margin-top:3.95pt;width:28.5pt;height:12.9pt;z-index:2524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22AC98D6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0AFDA05" w14:textId="250F2790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Prepare foundation as per given drawing.</w:t>
            </w:r>
          </w:p>
        </w:tc>
        <w:tc>
          <w:tcPr>
            <w:tcW w:w="1080" w:type="dxa"/>
            <w:vAlign w:val="center"/>
          </w:tcPr>
          <w:p w14:paraId="354BD745" w14:textId="16630448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872" behindDoc="0" locked="0" layoutInCell="1" allowOverlap="1" wp14:anchorId="7130250B" wp14:editId="60C23B1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D819383" id="Rounded Rectangle 28" o:spid="_x0000_s1026" style="position:absolute;margin-left:7.9pt;margin-top:2.5pt;width:28.5pt;height:12.9pt;z-index:2524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98E49A9" w14:textId="528F0721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896" behindDoc="0" locked="0" layoutInCell="1" allowOverlap="1" wp14:anchorId="5F09FE52" wp14:editId="5663ED2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42D9DCC" id="Rounded Rectangle 29" o:spid="_x0000_s1026" style="position:absolute;margin-left:10.2pt;margin-top:3.05pt;width:28.45pt;height:12.85pt;z-index:2524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3651CC9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5BC936CF" w14:textId="75192576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Connect Packaged unit with supply, return, and fresh air ducts through flexible connections as per given drawing. </w:t>
            </w:r>
          </w:p>
        </w:tc>
        <w:tc>
          <w:tcPr>
            <w:tcW w:w="1080" w:type="dxa"/>
            <w:vAlign w:val="center"/>
          </w:tcPr>
          <w:p w14:paraId="51487C70" w14:textId="69D41B26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1C68F5A7" wp14:editId="3E4EA31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B797223" id="Rounded Rectangle 26" o:spid="_x0000_s1026" style="position:absolute;margin-left:8.3pt;margin-top:3.95pt;width:28.5pt;height:12.9pt;z-index:252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4DABB56" w14:textId="3BE28355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01A4CBEF" wp14:editId="7540394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6388400" id="Rounded Rectangle 27" o:spid="_x0000_s1026" style="position:absolute;margin-left:10.05pt;margin-top:3.95pt;width:28.5pt;height:12.9pt;z-index:2524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170E3CDC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B22FB2C" w14:textId="60BF0DC9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Insulate the supply and return air ducts as per drawings.</w:t>
            </w:r>
          </w:p>
        </w:tc>
        <w:tc>
          <w:tcPr>
            <w:tcW w:w="1080" w:type="dxa"/>
            <w:vAlign w:val="center"/>
          </w:tcPr>
          <w:p w14:paraId="080AAEEA" w14:textId="7871F684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680" behindDoc="0" locked="0" layoutInCell="1" allowOverlap="1" wp14:anchorId="2A302F25" wp14:editId="2494B86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FD56416" id="Rounded Rectangle 28" o:spid="_x0000_s1026" style="position:absolute;margin-left:7.9pt;margin-top:2.5pt;width:28.5pt;height:12.9pt;z-index:2524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CE4F817" w14:textId="7008ABAC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704" behindDoc="0" locked="0" layoutInCell="1" allowOverlap="1" wp14:anchorId="158D7570" wp14:editId="2B4E25B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424703A" id="Rounded Rectangle 29" o:spid="_x0000_s1026" style="position:absolute;margin-left:10.2pt;margin-top:3.05pt;width:28.45pt;height:12.85pt;z-index:2524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74CA8CCB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184187BC" w14:textId="1C80C3D8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Connect the electric power supply and control wire with the unit.</w:t>
            </w:r>
          </w:p>
        </w:tc>
        <w:tc>
          <w:tcPr>
            <w:tcW w:w="1080" w:type="dxa"/>
            <w:vAlign w:val="center"/>
          </w:tcPr>
          <w:p w14:paraId="2500F989" w14:textId="27B2FA2B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016" behindDoc="0" locked="0" layoutInCell="1" allowOverlap="1" wp14:anchorId="6EDF043E" wp14:editId="6D2B0D88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12700</wp:posOffset>
                      </wp:positionV>
                      <wp:extent cx="361950" cy="163830"/>
                      <wp:effectExtent l="0" t="0" r="0" b="7620"/>
                      <wp:wrapNone/>
                      <wp:docPr id="110582648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30B14FC" id="Rounded Rectangle 26" o:spid="_x0000_s1026" style="position:absolute;margin-left:5.65pt;margin-top:1pt;width:28.5pt;height:12.9pt;z-index:2524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JWtPBv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171C620" w14:textId="21A45FDE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040" behindDoc="0" locked="0" layoutInCell="1" allowOverlap="1" wp14:anchorId="6EDF043E" wp14:editId="0BFA6FEC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-4445</wp:posOffset>
                      </wp:positionV>
                      <wp:extent cx="361950" cy="163830"/>
                      <wp:effectExtent l="0" t="0" r="0" b="7620"/>
                      <wp:wrapNone/>
                      <wp:docPr id="5522480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36D0EC5" id="Rounded Rectangle 26" o:spid="_x0000_s1026" style="position:absolute;margin-left:9.45pt;margin-top:-.35pt;width:28.5pt;height:12.9pt;z-index:2524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Dc381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6DC71DE6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1988396A" w14:textId="12E5F78F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Switch ON the power supply and check the performance according to the given standards.</w:t>
            </w:r>
          </w:p>
        </w:tc>
        <w:tc>
          <w:tcPr>
            <w:tcW w:w="1080" w:type="dxa"/>
            <w:vAlign w:val="center"/>
          </w:tcPr>
          <w:p w14:paraId="1A0F601E" w14:textId="1AB7665C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6EDF043E" wp14:editId="396CB70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2A32EEA" id="Rounded Rectangle 26" o:spid="_x0000_s1026" style="position:absolute;margin-left:8.3pt;margin-top:3.95pt;width:28.5pt;height:12.9pt;z-index:2524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AE712BF" w14:textId="34EC4FBD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752" behindDoc="0" locked="0" layoutInCell="1" allowOverlap="1" wp14:anchorId="7CB2A9B4" wp14:editId="1C1035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5C2A318" id="Rounded Rectangle 27" o:spid="_x0000_s1026" style="position:absolute;margin-left:10.05pt;margin-top:3.95pt;width:28.5pt;height:12.9pt;z-index:2524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5A929A31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AD2EBB5" w14:textId="1B56E45F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locations to install both indoor and outdoor units of VRF / VRV system.</w:t>
            </w:r>
          </w:p>
        </w:tc>
        <w:tc>
          <w:tcPr>
            <w:tcW w:w="1080" w:type="dxa"/>
            <w:vAlign w:val="center"/>
          </w:tcPr>
          <w:p w14:paraId="58A928A3" w14:textId="052DE43E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6D256BA1" wp14:editId="690C33B8">
                  <wp:extent cx="372110" cy="164465"/>
                  <wp:effectExtent l="0" t="0" r="8890" b="698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88E3A8" w14:textId="29D86B7E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1E48E324" wp14:editId="6D3EA19C">
                  <wp:extent cx="372110" cy="164465"/>
                  <wp:effectExtent l="0" t="0" r="8890" b="698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62BC1C7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53234E0" w14:textId="6F83C58F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Select tools, equipment, and accessories according to the given job requirements.</w:t>
            </w:r>
          </w:p>
        </w:tc>
        <w:tc>
          <w:tcPr>
            <w:tcW w:w="1080" w:type="dxa"/>
            <w:vAlign w:val="center"/>
          </w:tcPr>
          <w:p w14:paraId="32233E82" w14:textId="45D1E7E3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16CACD18" wp14:editId="7D2AC916">
                  <wp:extent cx="372110" cy="164465"/>
                  <wp:effectExtent l="0" t="0" r="8890" b="698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D21BF7F" w14:textId="24F98353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6D715A1C" wp14:editId="309ACD99">
                  <wp:extent cx="372110" cy="164465"/>
                  <wp:effectExtent l="0" t="0" r="8890" b="698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F744BCC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5D7A95F" w14:textId="2D3EEFDE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Place, adjust and level the outdoor unit on the given foundation.</w:t>
            </w:r>
          </w:p>
        </w:tc>
        <w:tc>
          <w:tcPr>
            <w:tcW w:w="1080" w:type="dxa"/>
            <w:vAlign w:val="center"/>
          </w:tcPr>
          <w:p w14:paraId="5D896A0A" w14:textId="0FDA44A0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16700478" wp14:editId="6268302E">
                  <wp:extent cx="372110" cy="164465"/>
                  <wp:effectExtent l="0" t="0" r="8890" b="6985"/>
                  <wp:docPr id="108758335" name="Picture 108758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BB5FB3D" w14:textId="132FBB88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2AA1D854" wp14:editId="1DF4D806">
                  <wp:extent cx="372110" cy="164465"/>
                  <wp:effectExtent l="0" t="0" r="8890" b="6985"/>
                  <wp:docPr id="1472917369" name="Picture 147291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7DF0ACD8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7203080" w14:textId="6284E74C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indoor units according to given layout diagrams, client requirements and manufacturer instruction manual</w:t>
            </w:r>
          </w:p>
        </w:tc>
        <w:tc>
          <w:tcPr>
            <w:tcW w:w="1080" w:type="dxa"/>
            <w:vAlign w:val="center"/>
          </w:tcPr>
          <w:p w14:paraId="38F18B12" w14:textId="3F195BB1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D9E89F2" wp14:editId="661ED9FC">
                  <wp:extent cx="372110" cy="164465"/>
                  <wp:effectExtent l="0" t="0" r="8890" b="6985"/>
                  <wp:docPr id="490163096" name="Picture 4901630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7112F3" w14:textId="293A029C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50EA4B5" wp14:editId="1DD16E80">
                  <wp:extent cx="372110" cy="164465"/>
                  <wp:effectExtent l="0" t="0" r="8890" b="6985"/>
                  <wp:docPr id="1111819280" name="Picture 1111819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5B393054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15BEB857" w14:textId="44EBFF7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Swedge the copper tube for soldering / brazing. </w:t>
            </w:r>
          </w:p>
        </w:tc>
        <w:tc>
          <w:tcPr>
            <w:tcW w:w="1080" w:type="dxa"/>
            <w:vAlign w:val="center"/>
          </w:tcPr>
          <w:p w14:paraId="50B28EF0" w14:textId="3DC84E3C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86E3175" wp14:editId="466C314A">
                  <wp:extent cx="372110" cy="164465"/>
                  <wp:effectExtent l="0" t="0" r="8890" b="6985"/>
                  <wp:docPr id="1413652892" name="Picture 14136528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D2262E7" w14:textId="6C695FC9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18C8AEC" wp14:editId="27BA4A24">
                  <wp:extent cx="372110" cy="164465"/>
                  <wp:effectExtent l="0" t="0" r="8890" b="6985"/>
                  <wp:docPr id="87685923" name="Picture 876859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12CB90D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CF46AD5" w14:textId="2CB45691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Prepare piping, weld / braze by passing the nitrogen though the tubes.</w:t>
            </w:r>
          </w:p>
        </w:tc>
        <w:tc>
          <w:tcPr>
            <w:tcW w:w="1080" w:type="dxa"/>
            <w:vAlign w:val="center"/>
          </w:tcPr>
          <w:p w14:paraId="77B356CD" w14:textId="3FABD147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D887220" wp14:editId="368F0D97">
                  <wp:extent cx="372110" cy="164465"/>
                  <wp:effectExtent l="0" t="0" r="8890" b="6985"/>
                  <wp:docPr id="2069735751" name="Picture 20697357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615E631" w14:textId="30BB08B7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24A32D1" wp14:editId="438C49B4">
                  <wp:extent cx="372110" cy="164465"/>
                  <wp:effectExtent l="0" t="0" r="8890" b="6985"/>
                  <wp:docPr id="1753757747" name="Picture 17537577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AF068C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7E6F343" w14:textId="1D69C674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Connect copper tubes from indoor to outdoor unit.  </w:t>
            </w:r>
          </w:p>
        </w:tc>
        <w:tc>
          <w:tcPr>
            <w:tcW w:w="1080" w:type="dxa"/>
            <w:vAlign w:val="center"/>
          </w:tcPr>
          <w:p w14:paraId="720F4E51" w14:textId="29093D23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627B350A" wp14:editId="2BAEABDB">
                  <wp:extent cx="372110" cy="164465"/>
                  <wp:effectExtent l="0" t="0" r="8890" b="6985"/>
                  <wp:docPr id="6260907" name="Picture 62609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03C78BA" w14:textId="77F446B1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148FF5D" wp14:editId="187997C9">
                  <wp:extent cx="372110" cy="164465"/>
                  <wp:effectExtent l="0" t="0" r="8890" b="6985"/>
                  <wp:docPr id="416730657" name="Picture 4167306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59610207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CEE7F8C" w14:textId="7DEF1871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Shut-off valves with service ports on every indoor unit as per manufacture’s recommendation</w:t>
            </w:r>
          </w:p>
        </w:tc>
        <w:tc>
          <w:tcPr>
            <w:tcW w:w="1080" w:type="dxa"/>
            <w:vAlign w:val="center"/>
          </w:tcPr>
          <w:p w14:paraId="249FFA06" w14:textId="6703C7A0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70E2184" wp14:editId="14287702">
                  <wp:extent cx="372110" cy="164465"/>
                  <wp:effectExtent l="0" t="0" r="8890" b="6985"/>
                  <wp:docPr id="1437341391" name="Picture 1437341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8477BB1" w14:textId="0BC0BD62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C2E1763" wp14:editId="0F44396A">
                  <wp:extent cx="372110" cy="164465"/>
                  <wp:effectExtent l="0" t="0" r="8890" b="6985"/>
                  <wp:docPr id="41973180" name="Picture 41973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61FE06D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43BAD41" w14:textId="7318E6A0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Check leaks by applying nitrogen pressure / soapy method before the joints’ insulation.</w:t>
            </w:r>
          </w:p>
        </w:tc>
        <w:tc>
          <w:tcPr>
            <w:tcW w:w="1080" w:type="dxa"/>
            <w:vAlign w:val="center"/>
          </w:tcPr>
          <w:p w14:paraId="3072807D" w14:textId="6F6A4816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B5C7551" wp14:editId="050D920D">
                  <wp:extent cx="372110" cy="164465"/>
                  <wp:effectExtent l="0" t="0" r="8890" b="6985"/>
                  <wp:docPr id="1788868831" name="Picture 17888688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3B80836" w14:textId="475B4224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305467B" wp14:editId="4C6DA9A2">
                  <wp:extent cx="372110" cy="164465"/>
                  <wp:effectExtent l="0" t="0" r="8890" b="6985"/>
                  <wp:docPr id="1646330784" name="Picture 1646330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6B67EFC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A66E759" w14:textId="1D54772C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Repair leakages (if any) after the removal of nitrogen pressure.</w:t>
            </w:r>
          </w:p>
        </w:tc>
        <w:tc>
          <w:tcPr>
            <w:tcW w:w="1080" w:type="dxa"/>
            <w:vAlign w:val="center"/>
          </w:tcPr>
          <w:p w14:paraId="08C63447" w14:textId="74A8A63B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4FE1767" wp14:editId="22D48889">
                  <wp:extent cx="372110" cy="164465"/>
                  <wp:effectExtent l="0" t="0" r="8890" b="6985"/>
                  <wp:docPr id="1933336990" name="Picture 19333369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6D02D55" w14:textId="26119A99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C64A4E5" wp14:editId="0C169958">
                  <wp:extent cx="372110" cy="164465"/>
                  <wp:effectExtent l="0" t="0" r="8890" b="6985"/>
                  <wp:docPr id="1726946750" name="Picture 1726946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23E68F55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9894D2E" w14:textId="4C6C8DF4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lastRenderedPageBreak/>
              <w:t>Insulate the copper pipe joints according to the given manufacturer instructions and standards.</w:t>
            </w:r>
          </w:p>
        </w:tc>
        <w:tc>
          <w:tcPr>
            <w:tcW w:w="1080" w:type="dxa"/>
            <w:vAlign w:val="center"/>
          </w:tcPr>
          <w:p w14:paraId="13629576" w14:textId="4E86B980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1873327" wp14:editId="5AC215DD">
                  <wp:extent cx="372110" cy="164465"/>
                  <wp:effectExtent l="0" t="0" r="8890" b="6985"/>
                  <wp:docPr id="629080225" name="Picture 629080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0C88BD" w14:textId="5A0588A1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1576327" wp14:editId="3083A0C4">
                  <wp:extent cx="372110" cy="164465"/>
                  <wp:effectExtent l="0" t="0" r="8890" b="6985"/>
                  <wp:docPr id="250453576" name="Picture 2504535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78744035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BF8FEBD" w14:textId="7B8EA19A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Evacuate the system. </w:t>
            </w:r>
          </w:p>
        </w:tc>
        <w:tc>
          <w:tcPr>
            <w:tcW w:w="1080" w:type="dxa"/>
            <w:vAlign w:val="center"/>
          </w:tcPr>
          <w:p w14:paraId="5A5166F5" w14:textId="62CDB00D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7E7CABA" wp14:editId="6258F98A">
                  <wp:extent cx="372110" cy="164465"/>
                  <wp:effectExtent l="0" t="0" r="8890" b="6985"/>
                  <wp:docPr id="2033263326" name="Picture 2033263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FE7BE16" w14:textId="44BB51A0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1373978" wp14:editId="1EA4A256">
                  <wp:extent cx="372110" cy="164465"/>
                  <wp:effectExtent l="0" t="0" r="8890" b="6985"/>
                  <wp:docPr id="119729305" name="Picture 119729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EE7A8EB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E66590E" w14:textId="29DA9A9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Switch ON the system and charge the refrigerant as per requirement. </w:t>
            </w:r>
          </w:p>
        </w:tc>
        <w:tc>
          <w:tcPr>
            <w:tcW w:w="1080" w:type="dxa"/>
            <w:vAlign w:val="center"/>
          </w:tcPr>
          <w:p w14:paraId="07733366" w14:textId="0A6A1746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30BA0BD" wp14:editId="10223101">
                  <wp:extent cx="372110" cy="164465"/>
                  <wp:effectExtent l="0" t="0" r="8890" b="6985"/>
                  <wp:docPr id="96749651" name="Picture 967496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9878434" w14:textId="2CF48CBE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3CC82426" wp14:editId="651F9873">
                  <wp:extent cx="372110" cy="164465"/>
                  <wp:effectExtent l="0" t="0" r="8890" b="6985"/>
                  <wp:docPr id="318384954" name="Picture 3183849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1F11BB07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E70F412" w14:textId="42696042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to install Air/Water-cooled chiller.</w:t>
            </w:r>
          </w:p>
        </w:tc>
        <w:tc>
          <w:tcPr>
            <w:tcW w:w="1080" w:type="dxa"/>
            <w:vAlign w:val="center"/>
          </w:tcPr>
          <w:p w14:paraId="1E5021FF" w14:textId="0ABEABA3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FCB4F80" wp14:editId="45B5BFAF">
                  <wp:extent cx="372110" cy="164465"/>
                  <wp:effectExtent l="0" t="0" r="8890" b="6985"/>
                  <wp:docPr id="530387607" name="Picture 5303876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4E3BF" w14:textId="08285B08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F3900ED" wp14:editId="18E52E5C">
                  <wp:extent cx="372110" cy="164465"/>
                  <wp:effectExtent l="0" t="0" r="8890" b="6985"/>
                  <wp:docPr id="395597574" name="Picture 395597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7EFFBD5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63C7093" w14:textId="5F9E8FCD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Select tools, equipment, and accessories according to the given job requirements. </w:t>
            </w:r>
          </w:p>
        </w:tc>
        <w:tc>
          <w:tcPr>
            <w:tcW w:w="1080" w:type="dxa"/>
            <w:vAlign w:val="center"/>
          </w:tcPr>
          <w:p w14:paraId="77B7713E" w14:textId="688782C6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1B0DCD8" wp14:editId="6915080F">
                  <wp:extent cx="372110" cy="164465"/>
                  <wp:effectExtent l="0" t="0" r="8890" b="6985"/>
                  <wp:docPr id="355455246" name="Picture 355455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380606B" w14:textId="2B3043FC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5ACD5BD" wp14:editId="0290A089">
                  <wp:extent cx="372110" cy="164465"/>
                  <wp:effectExtent l="0" t="0" r="8890" b="6985"/>
                  <wp:docPr id="32269700" name="Picture 322697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276533C3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789C07F" w14:textId="60FFA4C8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Prepare foundation as per given drawing.</w:t>
            </w:r>
          </w:p>
        </w:tc>
        <w:tc>
          <w:tcPr>
            <w:tcW w:w="1080" w:type="dxa"/>
            <w:vAlign w:val="center"/>
          </w:tcPr>
          <w:p w14:paraId="7AAAAEA3" w14:textId="66E30D20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F7B711F" wp14:editId="2DAF8CB4">
                  <wp:extent cx="372110" cy="164465"/>
                  <wp:effectExtent l="0" t="0" r="8890" b="6985"/>
                  <wp:docPr id="82932613" name="Picture 829326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0FA8FA4" w14:textId="016B5867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E2B167B" wp14:editId="260A137E">
                  <wp:extent cx="372110" cy="164465"/>
                  <wp:effectExtent l="0" t="0" r="8890" b="6985"/>
                  <wp:docPr id="567308923" name="Picture 5673089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6945E634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F8A7928" w14:textId="4A61696B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anchors on foundation with vibration isolators.</w:t>
            </w:r>
          </w:p>
        </w:tc>
        <w:tc>
          <w:tcPr>
            <w:tcW w:w="1080" w:type="dxa"/>
            <w:vAlign w:val="center"/>
          </w:tcPr>
          <w:p w14:paraId="4E56BDC9" w14:textId="42B59215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AB20E6A" wp14:editId="2BDFC9BB">
                  <wp:extent cx="372110" cy="164465"/>
                  <wp:effectExtent l="0" t="0" r="8890" b="6985"/>
                  <wp:docPr id="189002157" name="Picture 189002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0BBA215" w14:textId="6B9A92EE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403B5CA" wp14:editId="3D61CDA4">
                  <wp:extent cx="372110" cy="164465"/>
                  <wp:effectExtent l="0" t="0" r="8890" b="6985"/>
                  <wp:docPr id="11889223" name="Picture 11889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CACB3E3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3CFDA18" w14:textId="161602C5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Place, adjust and level the chiller on isolators.</w:t>
            </w:r>
          </w:p>
        </w:tc>
        <w:tc>
          <w:tcPr>
            <w:tcW w:w="1080" w:type="dxa"/>
            <w:vAlign w:val="center"/>
          </w:tcPr>
          <w:p w14:paraId="07EECDC6" w14:textId="73AC2E96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F842AB4" wp14:editId="7C66F8C1">
                  <wp:extent cx="372110" cy="164465"/>
                  <wp:effectExtent l="0" t="0" r="8890" b="6985"/>
                  <wp:docPr id="545549769" name="Picture 5455497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F58CC90" w14:textId="1561FB41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AF098E5" wp14:editId="2B267072">
                  <wp:extent cx="372110" cy="164465"/>
                  <wp:effectExtent l="0" t="0" r="8890" b="6985"/>
                  <wp:docPr id="931238052" name="Picture 931238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654D547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11B6213" w14:textId="6574EB53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of AHU/FCU as per drawing</w:t>
            </w:r>
          </w:p>
        </w:tc>
        <w:tc>
          <w:tcPr>
            <w:tcW w:w="1080" w:type="dxa"/>
            <w:vAlign w:val="center"/>
          </w:tcPr>
          <w:p w14:paraId="128E1200" w14:textId="7CB48493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44F0054" wp14:editId="55CC52FB">
                  <wp:extent cx="372110" cy="164465"/>
                  <wp:effectExtent l="0" t="0" r="8890" b="6985"/>
                  <wp:docPr id="738216833" name="Picture 738216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F554C16" w14:textId="1A98576E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15ECE2E" wp14:editId="0D18B5E5">
                  <wp:extent cx="372110" cy="164465"/>
                  <wp:effectExtent l="0" t="0" r="8890" b="6985"/>
                  <wp:docPr id="1241352929" name="Picture 12413529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D37B8A9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FA00927" w14:textId="5174ABFD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Drill the slab for fixing of rod for FCU.</w:t>
            </w:r>
          </w:p>
        </w:tc>
        <w:tc>
          <w:tcPr>
            <w:tcW w:w="1080" w:type="dxa"/>
            <w:vAlign w:val="center"/>
          </w:tcPr>
          <w:p w14:paraId="298BE879" w14:textId="0806DD59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A6659EE" wp14:editId="1394B497">
                  <wp:extent cx="372110" cy="164465"/>
                  <wp:effectExtent l="0" t="0" r="8890" b="6985"/>
                  <wp:docPr id="525592885" name="Picture 5255928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762327C" w14:textId="4AE0B004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8CD54E8" wp14:editId="683F1EBF">
                  <wp:extent cx="372110" cy="164465"/>
                  <wp:effectExtent l="0" t="0" r="8890" b="6985"/>
                  <wp:docPr id="755909208" name="Picture 755909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138ECB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1CCC79AE" w14:textId="03F6E4C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FCU with hanging rod with drop-in anchor.</w:t>
            </w:r>
          </w:p>
        </w:tc>
        <w:tc>
          <w:tcPr>
            <w:tcW w:w="1080" w:type="dxa"/>
            <w:vAlign w:val="center"/>
          </w:tcPr>
          <w:p w14:paraId="6B64DADB" w14:textId="588B76C1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79579D21" wp14:editId="31340515">
                  <wp:extent cx="372110" cy="164465"/>
                  <wp:effectExtent l="0" t="0" r="8890" b="6985"/>
                  <wp:docPr id="344148074" name="Picture 3441480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72CEAD0" w14:textId="33B3C77A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2F86CCA" wp14:editId="5F723036">
                  <wp:extent cx="372110" cy="164465"/>
                  <wp:effectExtent l="0" t="0" r="8890" b="6985"/>
                  <wp:docPr id="30719490" name="Picture 30719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543AF099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52952B4C" w14:textId="31B34DEE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Place AHU on the given foundation as per manufacture’s standard.</w:t>
            </w:r>
          </w:p>
        </w:tc>
        <w:tc>
          <w:tcPr>
            <w:tcW w:w="1080" w:type="dxa"/>
            <w:vAlign w:val="center"/>
          </w:tcPr>
          <w:p w14:paraId="3FAAD28F" w14:textId="3AB0759D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E9CD464" wp14:editId="018CB754">
                  <wp:extent cx="372110" cy="164465"/>
                  <wp:effectExtent l="0" t="0" r="8890" b="6985"/>
                  <wp:docPr id="174718808" name="Picture 1747188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75C8A86" w14:textId="0E61D16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59AC407A" wp14:editId="403273A8">
                  <wp:extent cx="372110" cy="164465"/>
                  <wp:effectExtent l="0" t="0" r="8890" b="6985"/>
                  <wp:docPr id="1296958997" name="Picture 12969589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1C824369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BAECB08" w14:textId="46C180AC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anchors on foundation with vibration isolators.</w:t>
            </w:r>
          </w:p>
        </w:tc>
        <w:tc>
          <w:tcPr>
            <w:tcW w:w="1080" w:type="dxa"/>
            <w:vAlign w:val="center"/>
          </w:tcPr>
          <w:p w14:paraId="2BAFDFD4" w14:textId="6A8BC267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EADE979" wp14:editId="40E28AB1">
                  <wp:extent cx="372110" cy="164465"/>
                  <wp:effectExtent l="0" t="0" r="8890" b="6985"/>
                  <wp:docPr id="1474793322" name="Picture 1474793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52A8D7A" w14:textId="4DEF89E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98B634C" wp14:editId="736D53C4">
                  <wp:extent cx="372110" cy="164465"/>
                  <wp:effectExtent l="0" t="0" r="8890" b="6985"/>
                  <wp:docPr id="1319774526" name="Picture 13197745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1DDD0E05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5E38A32" w14:textId="08721ED4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AHU on isolators.</w:t>
            </w:r>
          </w:p>
        </w:tc>
        <w:tc>
          <w:tcPr>
            <w:tcW w:w="1080" w:type="dxa"/>
            <w:vAlign w:val="center"/>
          </w:tcPr>
          <w:p w14:paraId="35399C9F" w14:textId="44337B77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614686A" wp14:editId="57F6585D">
                  <wp:extent cx="372110" cy="164465"/>
                  <wp:effectExtent l="0" t="0" r="8890" b="6985"/>
                  <wp:docPr id="559662515" name="Picture 559662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E3A4E5C" w14:textId="20A8C7EC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60A5DF0" wp14:editId="56C27250">
                  <wp:extent cx="372110" cy="164465"/>
                  <wp:effectExtent l="0" t="0" r="8890" b="6985"/>
                  <wp:docPr id="1410046460" name="Picture 1410046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1272689B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7EECC9C" w14:textId="1D15646A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Connect duct connection with supply, return and   fresh air points of the unit.</w:t>
            </w:r>
          </w:p>
        </w:tc>
        <w:tc>
          <w:tcPr>
            <w:tcW w:w="1080" w:type="dxa"/>
            <w:vAlign w:val="center"/>
          </w:tcPr>
          <w:p w14:paraId="0F2C511F" w14:textId="7CA854C1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60C86D51" wp14:editId="0416AA59">
                  <wp:extent cx="372110" cy="164465"/>
                  <wp:effectExtent l="0" t="0" r="8890" b="6985"/>
                  <wp:docPr id="314394122" name="Picture 314394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230BA93" w14:textId="7491DDB6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AF396F7" wp14:editId="0DF34159">
                  <wp:extent cx="372110" cy="164465"/>
                  <wp:effectExtent l="0" t="0" r="8890" b="6985"/>
                  <wp:docPr id="1997430752" name="Picture 19974307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1931D86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5AADFEA" w14:textId="58B9EF3A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Connect pipes for supply, return and drain connections.</w:t>
            </w:r>
          </w:p>
        </w:tc>
        <w:tc>
          <w:tcPr>
            <w:tcW w:w="1080" w:type="dxa"/>
            <w:vAlign w:val="center"/>
          </w:tcPr>
          <w:p w14:paraId="675D10B0" w14:textId="481EAEFA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C2B76C6" wp14:editId="0A786E7D">
                  <wp:extent cx="372110" cy="164465"/>
                  <wp:effectExtent l="0" t="0" r="8890" b="6985"/>
                  <wp:docPr id="544730031" name="Picture 544730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856135D" w14:textId="49335BB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525379EA" wp14:editId="6778E371">
                  <wp:extent cx="372110" cy="164465"/>
                  <wp:effectExtent l="0" t="0" r="8890" b="6985"/>
                  <wp:docPr id="1402364329" name="Picture 1402364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49C4F31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5A2D3ABD" w14:textId="701B712A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Insulate insulation on ducts and pipes.</w:t>
            </w:r>
          </w:p>
        </w:tc>
        <w:tc>
          <w:tcPr>
            <w:tcW w:w="1080" w:type="dxa"/>
            <w:vAlign w:val="center"/>
          </w:tcPr>
          <w:p w14:paraId="14334F23" w14:textId="23BA534C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E1A5E01" wp14:editId="14952C93">
                  <wp:extent cx="372110" cy="164465"/>
                  <wp:effectExtent l="0" t="0" r="8890" b="6985"/>
                  <wp:docPr id="965298099" name="Picture 9652980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F6FA977" w14:textId="39DBBF92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3E511869" wp14:editId="48223BDA">
                  <wp:extent cx="372110" cy="164465"/>
                  <wp:effectExtent l="0" t="0" r="8890" b="6985"/>
                  <wp:docPr id="208322863" name="Picture 2083228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EA4747B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C1AC508" w14:textId="67D14414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Establish electric power and control connections.</w:t>
            </w:r>
          </w:p>
        </w:tc>
        <w:tc>
          <w:tcPr>
            <w:tcW w:w="1080" w:type="dxa"/>
            <w:vAlign w:val="center"/>
          </w:tcPr>
          <w:p w14:paraId="2A05C2E9" w14:textId="645EED84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8CABA32" wp14:editId="0455D075">
                  <wp:extent cx="372110" cy="164465"/>
                  <wp:effectExtent l="0" t="0" r="8890" b="6985"/>
                  <wp:docPr id="611631385" name="Picture 611631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A1339FD" w14:textId="6B2AC622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2FFF7F1" wp14:editId="10D7C07B">
                  <wp:extent cx="372110" cy="164465"/>
                  <wp:effectExtent l="0" t="0" r="8890" b="6985"/>
                  <wp:docPr id="1845425780" name="Picture 18454257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833D48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F602F6A" w14:textId="622D9BCA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location to install the pump.</w:t>
            </w:r>
          </w:p>
        </w:tc>
        <w:tc>
          <w:tcPr>
            <w:tcW w:w="1080" w:type="dxa"/>
            <w:vAlign w:val="center"/>
          </w:tcPr>
          <w:p w14:paraId="6807D916" w14:textId="3FFFDFB0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63534D5" wp14:editId="5238BDAC">
                  <wp:extent cx="372110" cy="164465"/>
                  <wp:effectExtent l="0" t="0" r="8890" b="6985"/>
                  <wp:docPr id="1356449876" name="Picture 13564498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0200A32" w14:textId="65D157B5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B1EADFF" wp14:editId="5305D10C">
                  <wp:extent cx="372110" cy="164465"/>
                  <wp:effectExtent l="0" t="0" r="8890" b="6985"/>
                  <wp:docPr id="1056890586" name="Picture 10568905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2E734F38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52D52C04" w14:textId="0ABE7D23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Mount vibration isolators between pump base and foundation.</w:t>
            </w:r>
          </w:p>
        </w:tc>
        <w:tc>
          <w:tcPr>
            <w:tcW w:w="1080" w:type="dxa"/>
            <w:vAlign w:val="center"/>
          </w:tcPr>
          <w:p w14:paraId="57068236" w14:textId="2131A928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933174F" wp14:editId="0811F8E3">
                  <wp:extent cx="372110" cy="164465"/>
                  <wp:effectExtent l="0" t="0" r="8890" b="6985"/>
                  <wp:docPr id="722300545" name="Picture 722300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FBE313A" w14:textId="3485BF02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9FD7F74" wp14:editId="5D0F42CE">
                  <wp:extent cx="372110" cy="164465"/>
                  <wp:effectExtent l="0" t="0" r="8890" b="6985"/>
                  <wp:docPr id="1279344897" name="Picture 12793448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3ECEF71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D9C3C1E" w14:textId="48D358A5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the pump with chemical anchor bolts.</w:t>
            </w:r>
          </w:p>
        </w:tc>
        <w:tc>
          <w:tcPr>
            <w:tcW w:w="1080" w:type="dxa"/>
            <w:vAlign w:val="center"/>
          </w:tcPr>
          <w:p w14:paraId="2DBB2291" w14:textId="2D82C57C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CDEE810" wp14:editId="5E796243">
                  <wp:extent cx="372110" cy="164465"/>
                  <wp:effectExtent l="0" t="0" r="8890" b="6985"/>
                  <wp:docPr id="1043694791" name="Picture 10436947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F29DC14" w14:textId="71BB83D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41BEF28E" wp14:editId="556C04D5">
                  <wp:extent cx="372110" cy="164465"/>
                  <wp:effectExtent l="0" t="0" r="8890" b="6985"/>
                  <wp:docPr id="1100888114" name="Picture 1100888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474B331F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1CA6A38" w14:textId="6EFC7CDE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Level and align the pump as per standard.</w:t>
            </w:r>
          </w:p>
        </w:tc>
        <w:tc>
          <w:tcPr>
            <w:tcW w:w="1080" w:type="dxa"/>
            <w:vAlign w:val="center"/>
          </w:tcPr>
          <w:p w14:paraId="7D59ED23" w14:textId="2C0231A7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6B379813" wp14:editId="4ED20AE3">
                  <wp:extent cx="372110" cy="164465"/>
                  <wp:effectExtent l="0" t="0" r="8890" b="6985"/>
                  <wp:docPr id="1426965486" name="Picture 1426965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DEB4F39" w14:textId="6AF87536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58B59526" wp14:editId="4927A873">
                  <wp:extent cx="372110" cy="164465"/>
                  <wp:effectExtent l="0" t="0" r="8890" b="6985"/>
                  <wp:docPr id="393235802" name="Picture 3932358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72FD839D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D1DC3FC" w14:textId="674F4310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for cooling tower installation as per drawing.</w:t>
            </w:r>
          </w:p>
        </w:tc>
        <w:tc>
          <w:tcPr>
            <w:tcW w:w="1080" w:type="dxa"/>
            <w:vAlign w:val="center"/>
          </w:tcPr>
          <w:p w14:paraId="29F4968E" w14:textId="11760EDC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7924C18B" wp14:editId="1221F779">
                  <wp:extent cx="372110" cy="164465"/>
                  <wp:effectExtent l="0" t="0" r="8890" b="6985"/>
                  <wp:docPr id="282340141" name="Picture 282340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4090BE" w14:textId="3C1F87BE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0A75300" wp14:editId="4E27EBB5">
                  <wp:extent cx="372110" cy="164465"/>
                  <wp:effectExtent l="0" t="0" r="8890" b="6985"/>
                  <wp:docPr id="1676700843" name="Picture 16767008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66F54B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254E026" w14:textId="66CCA4BC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Bifurcate cooling tower section/parts for its assembly.</w:t>
            </w:r>
          </w:p>
        </w:tc>
        <w:tc>
          <w:tcPr>
            <w:tcW w:w="1080" w:type="dxa"/>
            <w:vAlign w:val="center"/>
          </w:tcPr>
          <w:p w14:paraId="7D27D443" w14:textId="6C8A6E3F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5B44B85" wp14:editId="40C1DEB2">
                  <wp:extent cx="372110" cy="164465"/>
                  <wp:effectExtent l="0" t="0" r="8890" b="6985"/>
                  <wp:docPr id="156320312" name="Picture 156320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C0712F6" w14:textId="68892109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FC55652" wp14:editId="008D71E4">
                  <wp:extent cx="372110" cy="164465"/>
                  <wp:effectExtent l="0" t="0" r="8890" b="6985"/>
                  <wp:docPr id="596883199" name="Picture 596883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74B041E9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C2BEA1C" w14:textId="53D8BE0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Assemble sump base and fix it with anchor blots on foundation.</w:t>
            </w:r>
          </w:p>
        </w:tc>
        <w:tc>
          <w:tcPr>
            <w:tcW w:w="1080" w:type="dxa"/>
            <w:vAlign w:val="center"/>
          </w:tcPr>
          <w:p w14:paraId="4BC10A1D" w14:textId="4D56F319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BB8D390" wp14:editId="1C98F336">
                  <wp:extent cx="372110" cy="164465"/>
                  <wp:effectExtent l="0" t="0" r="8890" b="6985"/>
                  <wp:docPr id="1137873022" name="Picture 1137873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ADE17D" w14:textId="32B7256D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37239306" wp14:editId="6ACC3182">
                  <wp:extent cx="372110" cy="164465"/>
                  <wp:effectExtent l="0" t="0" r="8890" b="6985"/>
                  <wp:docPr id="1263390581" name="Picture 12633905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4A6F6B6B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1867CE82" w14:textId="3CFEE471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all sides panels on sump base as per manufacturer’s drawing.</w:t>
            </w:r>
          </w:p>
        </w:tc>
        <w:tc>
          <w:tcPr>
            <w:tcW w:w="1080" w:type="dxa"/>
            <w:vAlign w:val="center"/>
          </w:tcPr>
          <w:p w14:paraId="616A20A6" w14:textId="36942A62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6D2AC9A4" wp14:editId="1D8682D4">
                  <wp:extent cx="372110" cy="164465"/>
                  <wp:effectExtent l="0" t="0" r="8890" b="6985"/>
                  <wp:docPr id="1439847723" name="Picture 14398477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F736ED3" w14:textId="4C55C85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1F4B7AF" wp14:editId="74377FE0">
                  <wp:extent cx="372110" cy="164465"/>
                  <wp:effectExtent l="0" t="0" r="8890" b="6985"/>
                  <wp:docPr id="1282880907" name="Picture 12828809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FAA6DE5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9BFB771" w14:textId="198E8AFC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water distribution sump, fan hub, fix fan and motor with allied components.</w:t>
            </w:r>
          </w:p>
        </w:tc>
        <w:tc>
          <w:tcPr>
            <w:tcW w:w="1080" w:type="dxa"/>
            <w:vAlign w:val="center"/>
          </w:tcPr>
          <w:p w14:paraId="1AED107E" w14:textId="1031A346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B51614F" wp14:editId="5C0F0C55">
                  <wp:extent cx="372110" cy="164465"/>
                  <wp:effectExtent l="0" t="0" r="8890" b="6985"/>
                  <wp:docPr id="1702188610" name="Picture 1702188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39E6C38" w14:textId="485903A7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9EDF14A" wp14:editId="584E72A2">
                  <wp:extent cx="372110" cy="164465"/>
                  <wp:effectExtent l="0" t="0" r="8890" b="6985"/>
                  <wp:docPr id="597860142" name="Picture 597860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715ECE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800FF8E" w14:textId="0C76A76A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PVC fills in cooling tower as per manufacturer’s guidelines.</w:t>
            </w:r>
          </w:p>
        </w:tc>
        <w:tc>
          <w:tcPr>
            <w:tcW w:w="1080" w:type="dxa"/>
            <w:vAlign w:val="center"/>
          </w:tcPr>
          <w:p w14:paraId="1958B9DD" w14:textId="54908705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798A04F" wp14:editId="454ADA34">
                  <wp:extent cx="372110" cy="164465"/>
                  <wp:effectExtent l="0" t="0" r="8890" b="6985"/>
                  <wp:docPr id="1286364910" name="Picture 12863649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BDF0D80" w14:textId="63A1DF1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53F9871F" wp14:editId="26C18874">
                  <wp:extent cx="372110" cy="164465"/>
                  <wp:effectExtent l="0" t="0" r="8890" b="6985"/>
                  <wp:docPr id="971984606" name="Picture 9719846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A7656DF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349F11C" w14:textId="3F013405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Select tools, equipment and related accessories according to the given job requirements. </w:t>
            </w:r>
          </w:p>
        </w:tc>
        <w:tc>
          <w:tcPr>
            <w:tcW w:w="1080" w:type="dxa"/>
            <w:vAlign w:val="center"/>
          </w:tcPr>
          <w:p w14:paraId="26B3AF31" w14:textId="699C9BF6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81813B2" wp14:editId="0EB859A7">
                  <wp:extent cx="372110" cy="164465"/>
                  <wp:effectExtent l="0" t="0" r="8890" b="6985"/>
                  <wp:docPr id="2132642979" name="Picture 21326429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54B37B" w14:textId="515401CE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ED62723" wp14:editId="18A82164">
                  <wp:extent cx="372110" cy="164465"/>
                  <wp:effectExtent l="0" t="0" r="8890" b="6985"/>
                  <wp:docPr id="78734325" name="Picture 78734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3D0173B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123F7722" w14:textId="2C358B98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Switch ON power supply of condenser and chilled water pump for water circulation in the system</w:t>
            </w:r>
          </w:p>
        </w:tc>
        <w:tc>
          <w:tcPr>
            <w:tcW w:w="1080" w:type="dxa"/>
            <w:vAlign w:val="center"/>
          </w:tcPr>
          <w:p w14:paraId="27CA02C8" w14:textId="0515AB3C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B56CF3A" wp14:editId="3C58A0EA">
                  <wp:extent cx="372110" cy="164465"/>
                  <wp:effectExtent l="0" t="0" r="8890" b="6985"/>
                  <wp:docPr id="1598433198" name="Picture 1598433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BD98BAD" w14:textId="2F21F75E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451B9A21" wp14:editId="4EF4BAAE">
                  <wp:extent cx="372110" cy="164465"/>
                  <wp:effectExtent l="0" t="0" r="8890" b="6985"/>
                  <wp:docPr id="44602026" name="Picture 44602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1D906899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9DD6A9C" w14:textId="1D390FA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lastRenderedPageBreak/>
              <w:t>Start the chiller and take reading of all parameters regarding temperature / pressure and electric power, check and remove unusual vibrations / noises etc. from unit, if any</w:t>
            </w:r>
          </w:p>
        </w:tc>
        <w:tc>
          <w:tcPr>
            <w:tcW w:w="1080" w:type="dxa"/>
            <w:vAlign w:val="center"/>
          </w:tcPr>
          <w:p w14:paraId="7E4FAEF2" w14:textId="2AA86847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9B52B69" wp14:editId="564F16C9">
                  <wp:extent cx="372110" cy="164465"/>
                  <wp:effectExtent l="0" t="0" r="8890" b="6985"/>
                  <wp:docPr id="1978219084" name="Picture 19782190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1F776AB" w14:textId="332A0D57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F4E80CB" wp14:editId="31AFE2CF">
                  <wp:extent cx="372110" cy="164465"/>
                  <wp:effectExtent l="0" t="0" r="8890" b="6985"/>
                  <wp:docPr id="1690188778" name="Picture 16901887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E45FC7D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B8F706A" w14:textId="544E3598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Check the system performance as per given design criteria.</w:t>
            </w:r>
          </w:p>
        </w:tc>
        <w:tc>
          <w:tcPr>
            <w:tcW w:w="1080" w:type="dxa"/>
            <w:vAlign w:val="center"/>
          </w:tcPr>
          <w:p w14:paraId="38D86A79" w14:textId="42DD96F8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9F58168" wp14:editId="6A726066">
                  <wp:extent cx="372110" cy="164465"/>
                  <wp:effectExtent l="0" t="0" r="8890" b="6985"/>
                  <wp:docPr id="1806544842" name="Picture 18065448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179873C" w14:textId="40E91F4B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4A624BD9" wp14:editId="3804A83D">
                  <wp:extent cx="372110" cy="164465"/>
                  <wp:effectExtent l="0" t="0" r="8890" b="6985"/>
                  <wp:docPr id="1177523287" name="Picture 1177523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2B3C1C4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2342913" w14:textId="576AF77C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Record the results.</w:t>
            </w:r>
          </w:p>
        </w:tc>
        <w:tc>
          <w:tcPr>
            <w:tcW w:w="1080" w:type="dxa"/>
            <w:vAlign w:val="center"/>
          </w:tcPr>
          <w:p w14:paraId="6618A4A1" w14:textId="25B6EEEC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75F8A780" wp14:editId="5F3EDC8C">
                  <wp:extent cx="372110" cy="164465"/>
                  <wp:effectExtent l="0" t="0" r="8890" b="6985"/>
                  <wp:docPr id="470778108" name="Picture 470778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A708F73" w14:textId="099FDB3A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54A9F6EB" wp14:editId="17726DB7">
                  <wp:extent cx="372110" cy="164465"/>
                  <wp:effectExtent l="0" t="0" r="8890" b="6985"/>
                  <wp:docPr id="1575307332" name="Picture 1575307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506FA884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F2B5485" w14:textId="3DA54622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Select tools, equipment, and related allied components according to job requirements. </w:t>
            </w:r>
          </w:p>
        </w:tc>
        <w:tc>
          <w:tcPr>
            <w:tcW w:w="1080" w:type="dxa"/>
            <w:vAlign w:val="center"/>
          </w:tcPr>
          <w:p w14:paraId="0C563096" w14:textId="1BE7BEE1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4927676" wp14:editId="21D7539A">
                  <wp:extent cx="372110" cy="164465"/>
                  <wp:effectExtent l="0" t="0" r="8890" b="6985"/>
                  <wp:docPr id="922367855" name="Picture 9223678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1929BCB" w14:textId="5CAF0067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40AF57DE" wp14:editId="21CAC16F">
                  <wp:extent cx="372110" cy="164465"/>
                  <wp:effectExtent l="0" t="0" r="8890" b="6985"/>
                  <wp:docPr id="186253760" name="Picture 1862537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2F47A67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114BF51" w14:textId="08806A62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filter drier according to manufacturer’s specifications. </w:t>
            </w:r>
          </w:p>
        </w:tc>
        <w:tc>
          <w:tcPr>
            <w:tcW w:w="1080" w:type="dxa"/>
            <w:vAlign w:val="center"/>
          </w:tcPr>
          <w:p w14:paraId="13FC30FD" w14:textId="7A6B745F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75C516F" wp14:editId="7BACB89B">
                  <wp:extent cx="372110" cy="164465"/>
                  <wp:effectExtent l="0" t="0" r="8890" b="6985"/>
                  <wp:docPr id="1355213445" name="Picture 1355213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F01F7A" w14:textId="2C3315BC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3ED597DA" wp14:editId="232F55C5">
                  <wp:extent cx="372110" cy="164465"/>
                  <wp:effectExtent l="0" t="0" r="8890" b="6985"/>
                  <wp:docPr id="970738364" name="Picture 970738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8EA44F8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039B35E" w14:textId="417DF7E2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Sight Glass according to manufacturer’s specifications. </w:t>
            </w:r>
          </w:p>
        </w:tc>
        <w:tc>
          <w:tcPr>
            <w:tcW w:w="1080" w:type="dxa"/>
            <w:vAlign w:val="center"/>
          </w:tcPr>
          <w:p w14:paraId="60A2D1AC" w14:textId="48B76C78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FC91B53" wp14:editId="212A0FED">
                  <wp:extent cx="372110" cy="164465"/>
                  <wp:effectExtent l="0" t="0" r="8890" b="6985"/>
                  <wp:docPr id="1088261629" name="Picture 10882616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15299FC" w14:textId="65B1C997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08FA588" wp14:editId="51CE4007">
                  <wp:extent cx="372110" cy="164465"/>
                  <wp:effectExtent l="0" t="0" r="8890" b="6985"/>
                  <wp:docPr id="1930869150" name="Picture 1930869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E626176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37DEA09" w14:textId="189B817B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Vibration Absorber according to manufacturer’s specifications. </w:t>
            </w:r>
          </w:p>
        </w:tc>
        <w:tc>
          <w:tcPr>
            <w:tcW w:w="1080" w:type="dxa"/>
            <w:vAlign w:val="center"/>
          </w:tcPr>
          <w:p w14:paraId="10881F75" w14:textId="707B1C7D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E00E058" wp14:editId="42AB7067">
                  <wp:extent cx="372110" cy="164465"/>
                  <wp:effectExtent l="0" t="0" r="8890" b="6985"/>
                  <wp:docPr id="867838905" name="Picture 8678389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12B8A38" w14:textId="4603F07E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02DD9C8" wp14:editId="1A08967D">
                  <wp:extent cx="372110" cy="164465"/>
                  <wp:effectExtent l="0" t="0" r="8890" b="6985"/>
                  <wp:docPr id="1242764367" name="Picture 1242764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B7CBCB2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96BCB15" w14:textId="20C30023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Liquid Receiver as per manufacturer’s specifications. </w:t>
            </w:r>
          </w:p>
        </w:tc>
        <w:tc>
          <w:tcPr>
            <w:tcW w:w="1080" w:type="dxa"/>
            <w:vAlign w:val="center"/>
          </w:tcPr>
          <w:p w14:paraId="675AC9B5" w14:textId="5682022A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499ED68" wp14:editId="30359B0E">
                  <wp:extent cx="372110" cy="164465"/>
                  <wp:effectExtent l="0" t="0" r="8890" b="6985"/>
                  <wp:docPr id="1188816889" name="Picture 11888168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0F8FFDE" w14:textId="138A2D9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3704F5D1" wp14:editId="54573096">
                  <wp:extent cx="372110" cy="164465"/>
                  <wp:effectExtent l="0" t="0" r="8890" b="6985"/>
                  <wp:docPr id="2017482346" name="Picture 20174823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4A766495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0F1B922" w14:textId="73E8F7E2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Service Valves as per manufacturer’s specifications. </w:t>
            </w:r>
          </w:p>
        </w:tc>
        <w:tc>
          <w:tcPr>
            <w:tcW w:w="1080" w:type="dxa"/>
            <w:vAlign w:val="center"/>
          </w:tcPr>
          <w:p w14:paraId="445827B7" w14:textId="2FEFC648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C967F31" wp14:editId="549A35C5">
                  <wp:extent cx="372110" cy="164465"/>
                  <wp:effectExtent l="0" t="0" r="8890" b="6985"/>
                  <wp:docPr id="2080957232" name="Picture 2080957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4F87392" w14:textId="3B0D9E88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487AAB0" wp14:editId="33ABEF44">
                  <wp:extent cx="372110" cy="164465"/>
                  <wp:effectExtent l="0" t="0" r="8890" b="6985"/>
                  <wp:docPr id="463387284" name="Picture 463387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5C4C26EE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E4CED1D" w14:textId="4B7A89A5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Heat Exchanger by following manufacturer’s specifications. </w:t>
            </w:r>
          </w:p>
        </w:tc>
        <w:tc>
          <w:tcPr>
            <w:tcW w:w="1080" w:type="dxa"/>
            <w:vAlign w:val="center"/>
          </w:tcPr>
          <w:p w14:paraId="28313DE4" w14:textId="6606C88F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D491361" wp14:editId="67794C9F">
                  <wp:extent cx="372110" cy="164465"/>
                  <wp:effectExtent l="0" t="0" r="8890" b="6985"/>
                  <wp:docPr id="1862470358" name="Picture 1862470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4200AD4" w14:textId="337D6E8B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E068ADB" wp14:editId="0C09F4E3">
                  <wp:extent cx="372110" cy="164465"/>
                  <wp:effectExtent l="0" t="0" r="8890" b="6985"/>
                  <wp:docPr id="1274252039" name="Picture 12742520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64B3082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42D28B0" w14:textId="36FF5230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Solenoid Valve according to manufacturer’s specifications. </w:t>
            </w:r>
          </w:p>
        </w:tc>
        <w:tc>
          <w:tcPr>
            <w:tcW w:w="1080" w:type="dxa"/>
            <w:vAlign w:val="center"/>
          </w:tcPr>
          <w:p w14:paraId="137ED02A" w14:textId="75046FB8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63EDC15" wp14:editId="748DDD61">
                  <wp:extent cx="372110" cy="164465"/>
                  <wp:effectExtent l="0" t="0" r="8890" b="6985"/>
                  <wp:docPr id="1999565823" name="Picture 19995658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04A823" w14:textId="0172C495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AEC42CD" wp14:editId="44CB6E91">
                  <wp:extent cx="372110" cy="164465"/>
                  <wp:effectExtent l="0" t="0" r="8890" b="6985"/>
                  <wp:docPr id="659214172" name="Picture 659214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6839CE1C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50D33A27" w14:textId="7C00CDB5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Oil Separator by following manufacturer’s specifications.</w:t>
            </w:r>
          </w:p>
        </w:tc>
        <w:tc>
          <w:tcPr>
            <w:tcW w:w="1080" w:type="dxa"/>
            <w:vAlign w:val="center"/>
          </w:tcPr>
          <w:p w14:paraId="526ADB89" w14:textId="4B5D8994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E73CD47" wp14:editId="1B9706D2">
                  <wp:extent cx="372110" cy="164465"/>
                  <wp:effectExtent l="0" t="0" r="8890" b="6985"/>
                  <wp:docPr id="911601839" name="Picture 9116018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874E9CA" w14:textId="0BED5A98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BB92474" wp14:editId="78B8488F">
                  <wp:extent cx="372110" cy="164465"/>
                  <wp:effectExtent l="0" t="0" r="8890" b="6985"/>
                  <wp:docPr id="1215205460" name="Picture 1215205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2BD00702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5BFF7CF0" w14:textId="45E0838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Switch ON commercial air conditioning unit and check the performance. </w:t>
            </w:r>
          </w:p>
        </w:tc>
        <w:tc>
          <w:tcPr>
            <w:tcW w:w="1080" w:type="dxa"/>
            <w:vAlign w:val="center"/>
          </w:tcPr>
          <w:p w14:paraId="7368F96C" w14:textId="50C48EA8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FA1B4DA" wp14:editId="19A3BF4D">
                  <wp:extent cx="372110" cy="164465"/>
                  <wp:effectExtent l="0" t="0" r="8890" b="6985"/>
                  <wp:docPr id="548396332" name="Picture 548396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D359634" w14:textId="39EEB7FA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614C4D8" wp14:editId="35D04FD6">
                  <wp:extent cx="372110" cy="164465"/>
                  <wp:effectExtent l="0" t="0" r="8890" b="6985"/>
                  <wp:docPr id="1947906436" name="Picture 1947906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6ED93816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BA29FD6" w14:textId="5122A5BD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Record the results</w:t>
            </w:r>
          </w:p>
        </w:tc>
        <w:tc>
          <w:tcPr>
            <w:tcW w:w="1080" w:type="dxa"/>
            <w:vAlign w:val="center"/>
          </w:tcPr>
          <w:p w14:paraId="38DABCD1" w14:textId="13939585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FDBBB74" wp14:editId="4BB30417">
                  <wp:extent cx="372110" cy="164465"/>
                  <wp:effectExtent l="0" t="0" r="8890" b="6985"/>
                  <wp:docPr id="876241492" name="Picture 876241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A8A833B" w14:textId="2DB0D3FA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3C0EDB1" wp14:editId="4B6B9144">
                  <wp:extent cx="372110" cy="164465"/>
                  <wp:effectExtent l="0" t="0" r="8890" b="6985"/>
                  <wp:docPr id="967375705" name="Picture 9673757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BE275" w14:textId="77777777" w:rsidR="002864EE" w:rsidRDefault="002864EE">
      <w:pPr>
        <w:rPr>
          <w:rFonts w:ascii="Arial" w:hAnsi="Arial" w:cs="Arial"/>
        </w:rPr>
      </w:pPr>
    </w:p>
    <w:p w14:paraId="284B8051" w14:textId="19C8C85B" w:rsidR="004D18BE" w:rsidRPr="00206480" w:rsidRDefault="005F20C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3DCE2FF0" wp14:editId="3482D24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2F1F2B8F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90CB3C8" w14:textId="77777777" w:rsidR="002B0A91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38666C9" w14:textId="1DAC60DD" w:rsidR="00DA03FD" w:rsidRPr="00206480" w:rsidRDefault="00DA03FD" w:rsidP="00DA03FD">
      <w:pPr>
        <w:rPr>
          <w:rFonts w:ascii="Arial" w:hAnsi="Arial" w:cs="Arial"/>
          <w:b/>
          <w:bCs/>
          <w:sz w:val="26"/>
          <w:szCs w:val="26"/>
        </w:rPr>
      </w:pPr>
    </w:p>
    <w:p w14:paraId="0622122D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64200437" w14:textId="77777777" w:rsidR="00C05385" w:rsidRPr="00BB3206" w:rsidRDefault="00C05385" w:rsidP="00BB3206">
      <w:pPr>
        <w:spacing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BB3206">
        <w:rPr>
          <w:rFonts w:ascii="Arial" w:eastAsiaTheme="minorEastAsia" w:hAnsi="Arial" w:cs="Arial"/>
          <w:b/>
          <w:sz w:val="32"/>
          <w:szCs w:val="24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43570" w:rsidRPr="00206480" w14:paraId="2BD6156F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B4E90D7" w14:textId="77777777" w:rsidR="00843570" w:rsidRPr="00206480" w:rsidRDefault="00843570" w:rsidP="008435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017604C" w14:textId="0A95C446" w:rsidR="00843570" w:rsidRPr="006C4900" w:rsidRDefault="00843570" w:rsidP="00843570">
            <w:pPr>
              <w:rPr>
                <w:rFonts w:ascii="Arial" w:hAnsi="Arial" w:cs="Arial"/>
                <w:sz w:val="20"/>
              </w:rPr>
            </w:pPr>
            <w:r w:rsidRPr="00843570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Commercial HVACR Technician </w:t>
            </w:r>
            <w:r w:rsidRPr="00A33500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Level-3 </w:t>
            </w:r>
            <w:r w:rsidRPr="00A3350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843570" w:rsidRPr="00206480" w14:paraId="4141212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F010449" w14:textId="77777777" w:rsidR="00843570" w:rsidRPr="00206480" w:rsidRDefault="00843570" w:rsidP="008435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50E50DD" w14:textId="01B921F0" w:rsidR="00843570" w:rsidRPr="00280AF3" w:rsidRDefault="00843570" w:rsidP="00843570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b/>
                <w:bCs/>
              </w:rPr>
              <w:t xml:space="preserve">5. </w:t>
            </w:r>
            <w:r w:rsidRPr="00A33500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33500">
              <w:rPr>
                <w:rFonts w:ascii="Arial" w:hAnsi="Arial" w:cs="Arial"/>
                <w:b/>
                <w:bCs/>
              </w:rPr>
              <w:t>Commercial Air Conditioning System</w:t>
            </w:r>
          </w:p>
        </w:tc>
      </w:tr>
      <w:tr w:rsidR="002864EE" w:rsidRPr="00206480" w14:paraId="1E2F5E0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DD61E45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A541CC0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7DFC9DD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5F501480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5F44864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A36D8C2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265661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ACCA126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474F2DCF" w14:textId="76BB3275" w:rsidR="002864EE" w:rsidRPr="00206480" w:rsidRDefault="005F20C3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2A11DD5C" wp14:editId="3417238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46A207E6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0A65DDBA" wp14:editId="38104B9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6BD25BE1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39D338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0CF311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79A1D4A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E6257A1" w14:textId="303F61A1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="00BB3206"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DC8A63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59DBC1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2DF60A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E8BB5DE" w14:textId="77777777" w:rsidR="00C05385" w:rsidRDefault="00C05385" w:rsidP="00C05385">
      <w:pPr>
        <w:rPr>
          <w:rFonts w:ascii="Arial" w:hAnsi="Arial" w:cs="Arial"/>
          <w:sz w:val="2"/>
        </w:rPr>
      </w:pPr>
    </w:p>
    <w:p w14:paraId="40CCDF43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0E9DF07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EE9506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C1F115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6070EE4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7BF88A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9E9DF0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C1D2AF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D03FCB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7D318A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65474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06C91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006E37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512A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D2364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A7A1AFE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96A45C9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643A6A9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D0405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4953D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215948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06B0F9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43394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F83B1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CFEEDD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AF6417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ADE81D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0170B9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3EA8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FE84A7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7E0EA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04D87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F0FE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46A34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977FAD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C4CC78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528D5E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A1BD0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DCA5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D587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B297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06B60B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26959E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EAB4A4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88F7910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324075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839AA95" w14:textId="77777777" w:rsidR="00C05385" w:rsidRPr="00BB3206" w:rsidRDefault="00C05385" w:rsidP="00BB3206">
      <w:pPr>
        <w:spacing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BB3206">
        <w:rPr>
          <w:rFonts w:ascii="Arial" w:eastAsiaTheme="minorEastAsia" w:hAnsi="Arial" w:cs="Arial"/>
          <w:b/>
          <w:sz w:val="32"/>
          <w:szCs w:val="24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673"/>
        <w:gridCol w:w="2079"/>
        <w:gridCol w:w="1156"/>
        <w:gridCol w:w="1085"/>
        <w:gridCol w:w="1080"/>
        <w:gridCol w:w="1837"/>
      </w:tblGrid>
      <w:tr w:rsidR="00C05385" w:rsidRPr="00A54BF5" w14:paraId="5AE6E6FC" w14:textId="77777777" w:rsidTr="00BB3206">
        <w:trPr>
          <w:trHeight w:val="1160"/>
        </w:trPr>
        <w:tc>
          <w:tcPr>
            <w:tcW w:w="2245" w:type="dxa"/>
            <w:gridSpan w:val="2"/>
            <w:shd w:val="clear" w:color="auto" w:fill="auto"/>
            <w:vAlign w:val="center"/>
          </w:tcPr>
          <w:p w14:paraId="4751EF25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D503031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37" w:type="dxa"/>
            <w:gridSpan w:val="5"/>
            <w:shd w:val="clear" w:color="auto" w:fill="auto"/>
            <w:vAlign w:val="center"/>
          </w:tcPr>
          <w:p w14:paraId="71AC5FE7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Packaged unit</w:t>
            </w:r>
          </w:p>
          <w:p w14:paraId="7CE80CBD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Variable Refrigerant Flow (VRF) / Variable Refrigerant Volume (VRV) System</w:t>
            </w:r>
          </w:p>
          <w:p w14:paraId="6D3D972F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Air/Water-cooled Chiller </w:t>
            </w:r>
          </w:p>
          <w:p w14:paraId="6EDDCEE5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Air Handling Units (AHU) / Fan Coil Unit (FCU)</w:t>
            </w:r>
          </w:p>
          <w:p w14:paraId="4E572BE4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water circulating pump</w:t>
            </w:r>
          </w:p>
          <w:p w14:paraId="013B97AF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Cooling Tower</w:t>
            </w:r>
          </w:p>
          <w:p w14:paraId="6636BD7C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91"/>
              <w:rPr>
                <w:rFonts w:ascii="Arial" w:eastAsiaTheme="minorHAnsi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Carry out Commissioning</w:t>
            </w:r>
          </w:p>
          <w:p w14:paraId="7A5646CC" w14:textId="448138A7" w:rsidR="00C05385" w:rsidRPr="00FF5E69" w:rsidRDefault="00FF5E69" w:rsidP="00BB3206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91"/>
              <w:rPr>
                <w:rFonts w:ascii="Arial" w:eastAsiaTheme="majorEastAsia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HVACR Accessories for commercial Air Conditioning Systems</w:t>
            </w:r>
            <w:r w:rsidR="00964340" w:rsidRPr="00BB3206">
              <w:rPr>
                <w:rFonts w:ascii="Arial" w:eastAsiaTheme="majorEastAsia" w:hAnsi="Arial" w:cs="Arial"/>
                <w:sz w:val="22"/>
                <w:szCs w:val="22"/>
              </w:rPr>
              <w:t>.</w:t>
            </w:r>
          </w:p>
        </w:tc>
      </w:tr>
      <w:tr w:rsidR="00C05385" w:rsidRPr="00A54BF5" w14:paraId="1F715FE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7383A85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29EC83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63428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BB591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B0032" w:rsidRPr="00BB3206" w14:paraId="3381415E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7A08A6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AAA450" w14:textId="1D752664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Mark the location to install Packaged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6E935C" w14:textId="4F99BACA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00F7F11B" wp14:editId="2AC12A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86EE7A1" id="Rounded Rectangle 81" o:spid="_x0000_s1026" style="position:absolute;margin-left:7.55pt;margin-top:2.5pt;width:28.45pt;height:12.85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182BD4" w14:textId="7FDE3821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400" behindDoc="0" locked="0" layoutInCell="1" allowOverlap="1" wp14:anchorId="42E945B1" wp14:editId="552ECF9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43DE318" id="Rounded Rectangle 82" o:spid="_x0000_s1026" style="position:absolute;margin-left:9.3pt;margin-top:2.5pt;width:28.45pt;height:12.85pt;z-index:2524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7564427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3AD3DC2F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B58BA5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BAD9E9" w14:textId="324E7F87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Select tools, equipment, and accessories according to the job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46967D" w14:textId="1089D82C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424" behindDoc="0" locked="0" layoutInCell="1" allowOverlap="1" wp14:anchorId="0A236994" wp14:editId="11E16FC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1CC238B" id="Rounded Rectangle 83" o:spid="_x0000_s1026" style="position:absolute;margin-left:8.3pt;margin-top:3.95pt;width:28.5pt;height:12.9pt;z-index:25245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080C5C" w14:textId="5E8CFD34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448" behindDoc="0" locked="0" layoutInCell="1" allowOverlap="1" wp14:anchorId="0B95FC48" wp14:editId="5BC2E30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5FEE27" id="Rounded Rectangle 84" o:spid="_x0000_s1026" style="position:absolute;margin-left:10.05pt;margin-top:3.95pt;width:28.5pt;height:12.9pt;z-index:25245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CEDBD2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1B869A8E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CB2C931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DD6001" w14:textId="087F3689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Prepare foundation as per given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B8BBF0" w14:textId="63BCDBC6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472" behindDoc="0" locked="0" layoutInCell="1" allowOverlap="1" wp14:anchorId="13FBFB66" wp14:editId="1A08EEC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DC55F16" id="Rounded Rectangle 85" o:spid="_x0000_s1026" style="position:absolute;margin-left:7.9pt;margin-top:2.5pt;width:28.5pt;height:12.9pt;z-index:25245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0EBB27" w14:textId="53F71542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44E83618" wp14:editId="27F3EDD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EF4AB58" id="Rounded Rectangle 86" o:spid="_x0000_s1026" style="position:absolute;margin-left:10.2pt;margin-top:3.05pt;width:28.45pt;height:12.85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2EC6A0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7148DDAE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0BCEBD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070A84" w14:textId="503A3F5D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Connect Packaged unit with supply, return, and fresh air ducts through flexible connections as per given drawing.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2B4C55" w14:textId="77777777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1C45AE" w14:textId="52BBC4D9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2706FBB9" wp14:editId="7983DCD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66CEA78" id="Rounded Rectangle 89" o:spid="_x0000_s1026" style="position:absolute;margin-left:8.35pt;margin-top:1.7pt;width:28.45pt;height:12.85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51F39E4E" wp14:editId="2A88357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ED47BC6" id="Rounded Rectangle 90" o:spid="_x0000_s1026" style="position:absolute;margin-left:-43.5pt;margin-top:2pt;width:28.45pt;height:12.85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4A9CDCC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5C9E460E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6D4800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6FD388" w14:textId="659DB790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Insulate the supply and return air ducts as per drawings.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12F6B3" w14:textId="3279B175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0A0CF5B9" wp14:editId="556583A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8A48FF3" id="Rounded Rectangle 9" o:spid="_x0000_s1026" style="position:absolute;margin-left:6.95pt;margin-top:2.4pt;width:28.5pt;height:12.9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8F1941" w14:textId="088FAD52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2E3B7673" wp14:editId="3FC8772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7C44BAE" id="Rounded Rectangle 13" o:spid="_x0000_s1026" style="position:absolute;margin-left:9.35pt;margin-top:2.4pt;width:28.45pt;height:12.85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5C89F90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6E5C5A30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EF272C2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2956FD" w14:textId="6E97F4EA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Connect the electric power supply and control wire with the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FB11EF" w14:textId="7ADC33EB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3A3BF51E" wp14:editId="0D7C76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56FB4EE" id="Rounded Rectangle 14" o:spid="_x0000_s1026" style="position:absolute;margin-left:7.55pt;margin-top:2.5pt;width:28.45pt;height:12.85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EBD88F" w14:textId="315B060F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2937437C" wp14:editId="71FA7B5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C49D238" id="Rounded Rectangle 15" o:spid="_x0000_s1026" style="position:absolute;margin-left:9.3pt;margin-top:2.5pt;width:28.45pt;height:12.85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EDFE4E0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75FA367E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FCC42B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FE92A4" w14:textId="569B9A89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Switch ON the power supply and check the performance according to the given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4C826E" w14:textId="4245A169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4824BFBE" wp14:editId="2A66BB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4C3EC0" id="Rounded Rectangle 16" o:spid="_x0000_s1026" style="position:absolute;margin-left:8.5pt;margin-top:5pt;width:28.45pt;height:12.85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34A288" w14:textId="243AD4BC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256" behindDoc="0" locked="0" layoutInCell="1" allowOverlap="1" wp14:anchorId="44DCB1BE" wp14:editId="49B447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069A3F3" id="Rounded Rectangle 17" o:spid="_x0000_s1026" style="position:absolute;margin-left:9.5pt;margin-top:4.95pt;width:28.5pt;height:12.9pt;z-index:2524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F4C1CD1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76AD448B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B09854C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4B8275" w14:textId="2A845868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Mark the locations to install both indoor and outdoor units of VRF / VRV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D8B825" w14:textId="2C7053A7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280" behindDoc="0" locked="0" layoutInCell="1" allowOverlap="1" wp14:anchorId="619B9811" wp14:editId="301B900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3491F32" id="Rounded Rectangle 18" o:spid="_x0000_s1026" style="position:absolute;margin-left:8.8pt;margin-top:3.4pt;width:28.5pt;height:12.9pt;z-index:2524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1D1DA9" w14:textId="0AAC2D10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304" behindDoc="0" locked="0" layoutInCell="1" allowOverlap="1" wp14:anchorId="2925C069" wp14:editId="627DAE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E211BCA" id="Rounded Rectangle 23" o:spid="_x0000_s1026" style="position:absolute;margin-left:9.5pt;margin-top:3.4pt;width:28.5pt;height:12.9pt;z-index:25245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F07BB67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3C963EF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02B7870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B848EA" w14:textId="32405111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Select tools, equipment, and accessories according to the given job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D205F6" w14:textId="748821C6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328" behindDoc="0" locked="0" layoutInCell="1" allowOverlap="1" wp14:anchorId="285335C4" wp14:editId="0A62349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4177526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A6C42DE" id="Rounded Rectangle 34" o:spid="_x0000_s1026" style="position:absolute;margin-left:6.95pt;margin-top:2.4pt;width:28.5pt;height:12.9pt;z-index:25245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3B76C0" w14:textId="79AA221E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352" behindDoc="0" locked="0" layoutInCell="1" allowOverlap="1" wp14:anchorId="1B426DD5" wp14:editId="6E52CDB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4028785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FADDB38" id="Rounded Rectangle 37" o:spid="_x0000_s1026" style="position:absolute;margin-left:9.35pt;margin-top:2.4pt;width:28.45pt;height:12.85pt;z-index:2524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647690F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74981326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921F0FC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26D7A8" w14:textId="6872D75C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Place, adjust and level the outdoor unit on the given foundation.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2BEEEC" w14:textId="6D1C3082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616" behindDoc="0" locked="0" layoutInCell="1" allowOverlap="1" wp14:anchorId="578ECE59" wp14:editId="23E040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8190605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EA3F27D" id="Rounded Rectangle 34" o:spid="_x0000_s1026" style="position:absolute;margin-left:6.95pt;margin-top:2.4pt;width:28.5pt;height:12.9pt;z-index:2524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79919F" w14:textId="7911052E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640" behindDoc="0" locked="0" layoutInCell="1" allowOverlap="1" wp14:anchorId="382B7DCB" wp14:editId="06A4BD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7919142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ACF4542" id="Rounded Rectangle 37" o:spid="_x0000_s1026" style="position:absolute;margin-left:9.35pt;margin-top:2.4pt;width:28.45pt;height:12.85pt;z-index:2524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5D4824F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5CC729CC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3E3DDA9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BB69DF" w14:textId="18BCCAA0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indoor units according to given layout diagrams, client requirements and manufacturer instruction manual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D962CE" w14:textId="1707DFF7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664" behindDoc="0" locked="0" layoutInCell="1" allowOverlap="1" wp14:anchorId="5BAD6303" wp14:editId="453ED89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487045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F03601C" id="Rounded Rectangle 34" o:spid="_x0000_s1026" style="position:absolute;margin-left:6.95pt;margin-top:2.4pt;width:28.5pt;height:12.9pt;z-index:2524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B06E06" w14:textId="3B909CD5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688" behindDoc="0" locked="0" layoutInCell="1" allowOverlap="1" wp14:anchorId="44194107" wp14:editId="3D1A789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5106677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122AF32" id="Rounded Rectangle 37" o:spid="_x0000_s1026" style="position:absolute;margin-left:9.35pt;margin-top:2.4pt;width:28.45pt;height:12.85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479B951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5DB6F924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E9CFF6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DBBC5A" w14:textId="5BE9FC5D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Swedge the copper tube for soldering / brazing.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D59413" w14:textId="63C85176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808" behindDoc="0" locked="0" layoutInCell="1" allowOverlap="1" wp14:anchorId="0123E72C" wp14:editId="510FBC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2081211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BF2953A" id="Rounded Rectangle 34" o:spid="_x0000_s1026" style="position:absolute;margin-left:6.95pt;margin-top:2.4pt;width:28.5pt;height:12.9pt;z-index:2524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9E6C67" w14:textId="0F36EBC0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832" behindDoc="0" locked="0" layoutInCell="1" allowOverlap="1" wp14:anchorId="0C1B3445" wp14:editId="7DA71E0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4987981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FD08FA1" id="Rounded Rectangle 37" o:spid="_x0000_s1026" style="position:absolute;margin-left:9.35pt;margin-top:2.4pt;width:28.45pt;height:12.85pt;z-index:2524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B17A8B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63453AD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FDDE1D2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2CE5EB" w14:textId="3A83685B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Prepare piping, weld / braze by passing the nitrogen though the tubes.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7D3DCA" w14:textId="125E8981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856" behindDoc="0" locked="0" layoutInCell="1" allowOverlap="1" wp14:anchorId="42A7A60E" wp14:editId="72466A0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8179678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5061A02" id="Rounded Rectangle 34" o:spid="_x0000_s1026" style="position:absolute;margin-left:6.95pt;margin-top:2.4pt;width:28.5pt;height:12.9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B84AEA" w14:textId="2EB65F02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880" behindDoc="0" locked="0" layoutInCell="1" allowOverlap="1" wp14:anchorId="1A890EFE" wp14:editId="648A74F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9625551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F851A54" id="Rounded Rectangle 37" o:spid="_x0000_s1026" style="position:absolute;margin-left:9.35pt;margin-top:2.4pt;width:28.45pt;height:12.85pt;z-index:2524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F1EFFB8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24E8C3B6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A1C8D4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A243A3" w14:textId="5E474C77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Connect copper tubes from indoor to outdoor unit.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0976CA" w14:textId="561A1E19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5904" behindDoc="0" locked="0" layoutInCell="1" allowOverlap="1" wp14:anchorId="7C1F90B0" wp14:editId="278FE39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8937232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7D42EF6" id="Rounded Rectangle 34" o:spid="_x0000_s1026" style="position:absolute;margin-left:6.95pt;margin-top:2.4pt;width:28.5pt;height:12.9pt;z-index:2524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1F1487" w14:textId="5E770AA7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000925AA" wp14:editId="7638072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73067481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7B62CFD" id="Rounded Rectangle 37" o:spid="_x0000_s1026" style="position:absolute;margin-left:9.35pt;margin-top:2.4pt;width:28.45pt;height:12.85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6348B3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73C933C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94A4E8E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B4763B" w14:textId="704D5029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Fix Shut-off valves with service ports on every indoor unit as per manufacture’s recommendation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286457" w14:textId="32D85A7A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952" behindDoc="0" locked="0" layoutInCell="1" allowOverlap="1" wp14:anchorId="032FEBD9" wp14:editId="4E0F0F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0128846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395B5E3" id="Rounded Rectangle 34" o:spid="_x0000_s1026" style="position:absolute;margin-left:6.95pt;margin-top:2.4pt;width:28.5pt;height:12.9pt;z-index:2524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9E2C35" w14:textId="6234EFC9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668D0807" wp14:editId="08CAAB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0454254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0727122" id="Rounded Rectangle 37" o:spid="_x0000_s1026" style="position:absolute;margin-left:9.35pt;margin-top:2.4pt;width:28.45pt;height:12.85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712B57D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79AD859B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C8DC2F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B3CDD8" w14:textId="61093A6A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Check leaks by applying nitrogen pressure / soapy method before the joints’ insulation.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EC97FC" w14:textId="4B78FDAB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1D8D1925" wp14:editId="7B06B5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0228051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DEC4FD3" id="Rounded Rectangle 34" o:spid="_x0000_s1026" style="position:absolute;margin-left:6.95pt;margin-top:2.4pt;width:28.5pt;height:12.9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8F6116" w14:textId="152DC110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1024" behindDoc="0" locked="0" layoutInCell="1" allowOverlap="1" wp14:anchorId="2C05D2C3" wp14:editId="69DB17D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81614463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FB585C7" id="Rounded Rectangle 37" o:spid="_x0000_s1026" style="position:absolute;margin-left:9.35pt;margin-top:2.4pt;width:28.45pt;height:12.85pt;z-index:2524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8C47DC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14352504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09AEEE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88CB92" w14:textId="3A12E8B9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Repair leakages (if any) after the removal of nitrogen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F67FCD" w14:textId="5930B9F3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7B31B57F" wp14:editId="0DF3B34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4415825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BEEDD64" id="Rounded Rectangle 34" o:spid="_x0000_s1026" style="position:absolute;margin-left:6.95pt;margin-top:2.4pt;width:28.5pt;height:12.9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919432" w14:textId="77EACFC7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2FB4536C" wp14:editId="35F0F4C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1120287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7378892" id="Rounded Rectangle 37" o:spid="_x0000_s1026" style="position:absolute;margin-left:9.35pt;margin-top:2.4pt;width:28.45pt;height:12.85pt;z-index:2524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3EF08E5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05A7E7A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148918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DC529C" w14:textId="0276D07C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Insulate the copper pipe joints according to the given manufacturer instructions and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59EBEF" w14:textId="77944696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4383E077" wp14:editId="52613DF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36951796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F10FC3C" id="Rounded Rectangle 34" o:spid="_x0000_s1026" style="position:absolute;margin-left:6.95pt;margin-top:2.4pt;width:28.5pt;height:12.9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BD11AF" w14:textId="5CDD0DBF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120" behindDoc="0" locked="0" layoutInCell="1" allowOverlap="1" wp14:anchorId="04C33891" wp14:editId="19473C3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6419183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0A09736" id="Rounded Rectangle 37" o:spid="_x0000_s1026" style="position:absolute;margin-left:9.35pt;margin-top:2.4pt;width:28.45pt;height:12.85pt;z-index:2524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5C2297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275D8741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0354C9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D8536D" w14:textId="2328DF45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Evacuate the system.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053D1D" w14:textId="52E8EA8C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35D2D702" wp14:editId="15B4C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390149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59CC887" id="Rounded Rectangle 34" o:spid="_x0000_s1026" style="position:absolute;margin-left:6.95pt;margin-top:2.4pt;width:28.5pt;height:12.9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64412" w14:textId="6266D9BC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168" behindDoc="0" locked="0" layoutInCell="1" allowOverlap="1" wp14:anchorId="361E117F" wp14:editId="20972B5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01950283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C903913" id="Rounded Rectangle 37" o:spid="_x0000_s1026" style="position:absolute;margin-left:9.35pt;margin-top:2.4pt;width:28.45pt;height:12.85pt;z-index:2524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96E4BC4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10D2F604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EE7A91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E0DAE7" w14:textId="720A12B6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Switch ON the system and charge the refrigerant as per requirement.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3A9BAB" w14:textId="7909ED88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0EF0EE88" wp14:editId="7829DCD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4181074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C3B1830" id="Rounded Rectangle 34" o:spid="_x0000_s1026" style="position:absolute;margin-left:6.95pt;margin-top:2.4pt;width:28.5pt;height:12.9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72E176" w14:textId="47346080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0DD1FD58" wp14:editId="2B506B6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0681909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9097E67" id="Rounded Rectangle 37" o:spid="_x0000_s1026" style="position:absolute;margin-left:9.35pt;margin-top:2.4pt;width:28.45pt;height:12.85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404CE6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3AE84B72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E61EAF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340028" w14:textId="077CCD40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Mark the location to install Air/Water-cooled chiller.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F6DD8A" w14:textId="01617CB0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6FF7020C" wp14:editId="3968B7D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739364832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0AEF5E2" id="Rounded Rectangle 34" o:spid="_x0000_s1026" style="position:absolute;margin-left:6.95pt;margin-top:2.4pt;width:28.5pt;height:12.9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9DDD43" w14:textId="6E5E5DE1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65F2CB86" wp14:editId="583B19E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7132435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E354CC7" id="Rounded Rectangle 37" o:spid="_x0000_s1026" style="position:absolute;margin-left:9.35pt;margin-top:2.4pt;width:28.45pt;height:12.85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53E1CEC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541E0E3C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FDD011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240B98" w14:textId="59DAD0E9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Select tools, equipment, and accessories according to the given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DDA3E2" w14:textId="27097FFF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288" behindDoc="0" locked="0" layoutInCell="1" allowOverlap="1" wp14:anchorId="1A64538F" wp14:editId="3D1343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2046960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60A008C" id="Rounded Rectangle 34" o:spid="_x0000_s1026" style="position:absolute;margin-left:6.95pt;margin-top:2.4pt;width:28.5pt;height:12.9pt;z-index:2524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E4CA86" w14:textId="7365B765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3312" behindDoc="0" locked="0" layoutInCell="1" allowOverlap="1" wp14:anchorId="4132AFB7" wp14:editId="33698D7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3207436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E0C9DEE" id="Rounded Rectangle 37" o:spid="_x0000_s1026" style="position:absolute;margin-left:9.35pt;margin-top:2.4pt;width:28.45pt;height:12.85pt;z-index:2524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3A6413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3D5B505A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0D2065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A0A90C" w14:textId="3A8D717B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Prepare foundation as per given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81E97B" w14:textId="0A1027A3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1ED53F35" wp14:editId="0BFD28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8970911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7C5D068" id="Rounded Rectangle 34" o:spid="_x0000_s1026" style="position:absolute;margin-left:6.95pt;margin-top:2.4pt;width:28.5pt;height:12.9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E6EF65" w14:textId="6EAD1941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294AD317" wp14:editId="0B58F49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51446689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03205A5" id="Rounded Rectangle 37" o:spid="_x0000_s1026" style="position:absolute;margin-left:9.35pt;margin-top:2.4pt;width:28.45pt;height:12.85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D7ADC1F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430AF5D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57A6A5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A0D6FE" w14:textId="5F4758AB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Fix anchors on foundation with vibration isolators.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6499F4" w14:textId="28873E71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6384" behindDoc="0" locked="0" layoutInCell="1" allowOverlap="1" wp14:anchorId="6CA45253" wp14:editId="6DEFEDE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37636AD" id="Rounded Rectangle 34" o:spid="_x0000_s1026" style="position:absolute;margin-left:6.95pt;margin-top:2.4pt;width:28.5pt;height:12.9pt;z-index:2524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72EAA7" w14:textId="0638A460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7408" behindDoc="0" locked="0" layoutInCell="1" allowOverlap="1" wp14:anchorId="0216EE62" wp14:editId="7DE2F0B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F346B9F" id="Rounded Rectangle 37" o:spid="_x0000_s1026" style="position:absolute;margin-left:9.35pt;margin-top:2.4pt;width:28.45pt;height:12.85pt;z-index:2524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0A0C74F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98B9FE5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318608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EF9847" w14:textId="4F2181EB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Place, adjust and level the chiller on isolators.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B1BE8C" w14:textId="2567D394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9456" behindDoc="0" locked="0" layoutInCell="1" allowOverlap="1" wp14:anchorId="1B2C931C" wp14:editId="1814517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AA39553" id="Rounded Rectangle 34" o:spid="_x0000_s1026" style="position:absolute;margin-left:6.95pt;margin-top:2.4pt;width:28.5pt;height:12.9pt;z-index:2524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E7EA22" w14:textId="5E8545B3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0480" behindDoc="0" locked="0" layoutInCell="1" allowOverlap="1" wp14:anchorId="39CFC237" wp14:editId="725A77D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7C22397" id="Rounded Rectangle 37" o:spid="_x0000_s1026" style="position:absolute;margin-left:9.35pt;margin-top:2.4pt;width:28.45pt;height:12.85pt;z-index:2525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E0DFC10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0EBCB64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5E415B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FDF003" w14:textId="5382007E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Mark the location of AHU/FCU as per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ED8686" w14:textId="13B383D7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1504" behindDoc="0" locked="0" layoutInCell="1" allowOverlap="1" wp14:anchorId="68D58CC5" wp14:editId="63864E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4F6116E" id="Rounded Rectangle 34" o:spid="_x0000_s1026" style="position:absolute;margin-left:6.95pt;margin-top:2.4pt;width:28.5pt;height:12.9pt;z-index:2525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4E7793" w14:textId="327355FE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2528" behindDoc="0" locked="0" layoutInCell="1" allowOverlap="1" wp14:anchorId="0DB6CC17" wp14:editId="38C0478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F07AF6D" id="Rounded Rectangle 37" o:spid="_x0000_s1026" style="position:absolute;margin-left:9.35pt;margin-top:2.4pt;width:28.45pt;height:12.85pt;z-index:2525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4E4BC0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7D80882F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342F22B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A515768" w14:textId="3D59BFBC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Drill the slab for fixing of rod for FCU.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92E6F4" w14:textId="4384D039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5934EDCD" wp14:editId="5E93BC2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E858392" id="Rounded Rectangle 34" o:spid="_x0000_s1026" style="position:absolute;margin-left:6.95pt;margin-top:2.4pt;width:28.5pt;height:12.9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B304FE" w14:textId="64A6B0A2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4576" behindDoc="0" locked="0" layoutInCell="1" allowOverlap="1" wp14:anchorId="69D33015" wp14:editId="65E891C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EF7F796" id="Rounded Rectangle 37" o:spid="_x0000_s1026" style="position:absolute;margin-left:9.35pt;margin-top:2.4pt;width:28.45pt;height:12.85pt;z-index:2525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9D362C2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04722D7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A3E9163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5C570A" w14:textId="371D6098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FCU with hanging rod with drop-in anchor.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83C678" w14:textId="262DA509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5600" behindDoc="0" locked="0" layoutInCell="1" allowOverlap="1" wp14:anchorId="40211C04" wp14:editId="513CA5C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1B00D6C" id="Rounded Rectangle 34" o:spid="_x0000_s1026" style="position:absolute;margin-left:6.95pt;margin-top:2.4pt;width:28.5pt;height:12.9pt;z-index:2525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61A70A" w14:textId="1EB1E6AB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6624" behindDoc="0" locked="0" layoutInCell="1" allowOverlap="1" wp14:anchorId="29EAFA40" wp14:editId="368F31B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B2B6A02" id="Rounded Rectangle 37" o:spid="_x0000_s1026" style="position:absolute;margin-left:9.35pt;margin-top:2.4pt;width:28.45pt;height:12.85pt;z-index:2525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51DC02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63B7FE35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7B1FDC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81F1B2" w14:textId="7D0F8420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Place AHU on the given foundation as per manufacture’s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220B0A" w14:textId="2E72B90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7648" behindDoc="0" locked="0" layoutInCell="1" allowOverlap="1" wp14:anchorId="02313E4D" wp14:editId="362FD4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C6F32AC" id="Rounded Rectangle 34" o:spid="_x0000_s1026" style="position:absolute;margin-left:6.95pt;margin-top:2.4pt;width:28.5pt;height:12.9pt;z-index:2525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0E3C26" w14:textId="63E527DE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8672" behindDoc="0" locked="0" layoutInCell="1" allowOverlap="1" wp14:anchorId="69376A01" wp14:editId="0DEA99F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291B0E" id="Rounded Rectangle 37" o:spid="_x0000_s1026" style="position:absolute;margin-left:9.35pt;margin-top:2.4pt;width:28.45pt;height:12.85pt;z-index:2525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D265C84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1CFEF812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9C30F1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0E7421" w14:textId="574CC8D1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Fix anchors on foundation with vibration isolators.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89E305" w14:textId="7C210D90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09696" behindDoc="0" locked="0" layoutInCell="1" allowOverlap="1" wp14:anchorId="1B124B0B" wp14:editId="27D5B70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CA3398E" id="Rounded Rectangle 34" o:spid="_x0000_s1026" style="position:absolute;margin-left:6.95pt;margin-top:2.4pt;width:28.5pt;height:12.9pt;z-index:2525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D6DFCE" w14:textId="4CDBF6DD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0720" behindDoc="0" locked="0" layoutInCell="1" allowOverlap="1" wp14:anchorId="2D9A5C45" wp14:editId="15D290B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BA14FA6" id="Rounded Rectangle 37" o:spid="_x0000_s1026" style="position:absolute;margin-left:9.35pt;margin-top:2.4pt;width:28.45pt;height:12.85pt;z-index:2525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54A305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2B5131BA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E8EFCCD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8530E5" w14:textId="37C0EA3E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AHU on isolators.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B194BC" w14:textId="4A05B70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584B9ADA" wp14:editId="67807B1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848B034" id="Rounded Rectangle 34" o:spid="_x0000_s1026" style="position:absolute;margin-left:6.95pt;margin-top:2.4pt;width:28.5pt;height:12.9pt;z-index:2525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A3DE71" w14:textId="46FE9EF5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2768" behindDoc="0" locked="0" layoutInCell="1" allowOverlap="1" wp14:anchorId="3124FE0A" wp14:editId="733281B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AE8F64D" id="Rounded Rectangle 37" o:spid="_x0000_s1026" style="position:absolute;margin-left:9.35pt;margin-top:2.4pt;width:28.45pt;height:12.85pt;z-index:2525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A996F57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229B24B6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A1CAFA6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8B4499" w14:textId="7EE73113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Connect duct connection with supply, return and   fresh air points of the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D3A4DB" w14:textId="73A789F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7D64E15B" wp14:editId="2226606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5BA32ED" id="Rounded Rectangle 34" o:spid="_x0000_s1026" style="position:absolute;margin-left:6.95pt;margin-top:2.4pt;width:28.5pt;height:12.9pt;z-index:2525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684864" w14:textId="354D7BD4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4816" behindDoc="0" locked="0" layoutInCell="1" allowOverlap="1" wp14:anchorId="78944C21" wp14:editId="6C397F3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74E06EA" id="Rounded Rectangle 37" o:spid="_x0000_s1026" style="position:absolute;margin-left:9.35pt;margin-top:2.4pt;width:28.45pt;height:12.85pt;z-index:2525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3ADEE48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29556B80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70821F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3CE888" w14:textId="06529CF8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Connect pipes for supply, return and drain connections.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B17A42" w14:textId="74D1D969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840" behindDoc="0" locked="0" layoutInCell="1" allowOverlap="1" wp14:anchorId="318E8429" wp14:editId="4370EBD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ECD74D5" id="Rounded Rectangle 34" o:spid="_x0000_s1026" style="position:absolute;margin-left:6.95pt;margin-top:2.4pt;width:28.5pt;height:12.9pt;z-index:2525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ABE913" w14:textId="5E1473DD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864" behindDoc="0" locked="0" layoutInCell="1" allowOverlap="1" wp14:anchorId="51ADE08B" wp14:editId="168C069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D14A21B" id="Rounded Rectangle 37" o:spid="_x0000_s1026" style="position:absolute;margin-left:9.35pt;margin-top:2.4pt;width:28.45pt;height:12.85pt;z-index:2525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1197975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BBA73B2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A5F964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5D4AF1" w14:textId="2A5C7B56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Insulate insulation on ducts and pipes.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10E2AF" w14:textId="14E6B83D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888" behindDoc="0" locked="0" layoutInCell="1" allowOverlap="1" wp14:anchorId="7236B1A8" wp14:editId="374A6E6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E5C0E81" id="Rounded Rectangle 34" o:spid="_x0000_s1026" style="position:absolute;margin-left:6.95pt;margin-top:2.4pt;width:28.5pt;height:12.9pt;z-index:2525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D512F7" w14:textId="3D79F5FA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912" behindDoc="0" locked="0" layoutInCell="1" allowOverlap="1" wp14:anchorId="0ADE5722" wp14:editId="0EC168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9654071" id="Rounded Rectangle 37" o:spid="_x0000_s1026" style="position:absolute;margin-left:9.35pt;margin-top:2.4pt;width:28.45pt;height:12.85pt;z-index:2525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455AD5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916088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2EE575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257D9D" w14:textId="38F45049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Establish electric power and control connections.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50CE26" w14:textId="2CD7A196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936" behindDoc="0" locked="0" layoutInCell="1" allowOverlap="1" wp14:anchorId="675EBAB3" wp14:editId="382D62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C1F1F12" id="Rounded Rectangle 34" o:spid="_x0000_s1026" style="position:absolute;margin-left:6.95pt;margin-top:2.4pt;width:28.5pt;height:12.9pt;z-index:2525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0140AD" w14:textId="402CBEA2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960" behindDoc="0" locked="0" layoutInCell="1" allowOverlap="1" wp14:anchorId="0F9A1D07" wp14:editId="265856A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0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937E60D" id="Rounded Rectangle 37" o:spid="_x0000_s1026" style="position:absolute;margin-left:9.35pt;margin-top:2.4pt;width:28.45pt;height:12.85pt;z-index:2525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1B0185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1DABB8BC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4ABE5A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75606F" w14:textId="0FB8C349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Mark location to install the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013EB7" w14:textId="26013EF4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18D8DAE7" wp14:editId="5252959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355A933" id="Rounded Rectangle 34" o:spid="_x0000_s1026" style="position:absolute;margin-left:6.95pt;margin-top:2.4pt;width:28.5pt;height:12.9pt;z-index:2525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CFDBC1" w14:textId="45420BF0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008" behindDoc="0" locked="0" layoutInCell="1" allowOverlap="1" wp14:anchorId="11D0CB9C" wp14:editId="121FD5D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6690DB5" id="Rounded Rectangle 37" o:spid="_x0000_s1026" style="position:absolute;margin-left:9.35pt;margin-top:2.4pt;width:28.45pt;height:12.85pt;z-index:2525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02E5CD2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636642C0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653E39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10D38A" w14:textId="3E2874ED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Mount vibration isolators between pump base and foundation.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90563C" w14:textId="6A5BA5D2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032" behindDoc="0" locked="0" layoutInCell="1" allowOverlap="1" wp14:anchorId="58F547C6" wp14:editId="54CF52A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341BE97" id="Rounded Rectangle 34" o:spid="_x0000_s1026" style="position:absolute;margin-left:6.95pt;margin-top:2.4pt;width:28.5pt;height:12.9pt;z-index:25252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49146F" w14:textId="30A24402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056" behindDoc="0" locked="0" layoutInCell="1" allowOverlap="1" wp14:anchorId="5C17BFD1" wp14:editId="16268C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B7C7AEF" id="Rounded Rectangle 37" o:spid="_x0000_s1026" style="position:absolute;margin-left:9.35pt;margin-top:2.4pt;width:28.45pt;height:12.85pt;z-index:2525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A1E1F5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0327DEE6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490B7B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4A5682" w14:textId="311A84C9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Fix the pump with chemical anchor bolts.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E5977C" w14:textId="5FE98AC1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1D7CF00C" wp14:editId="5D11BF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1CEA5D7" id="Rounded Rectangle 34" o:spid="_x0000_s1026" style="position:absolute;margin-left:6.95pt;margin-top:2.4pt;width:28.5pt;height:12.9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F15D38" w14:textId="0CE67BA6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104" behindDoc="0" locked="0" layoutInCell="1" allowOverlap="1" wp14:anchorId="01223945" wp14:editId="18FBB4C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8CA363B" id="Rounded Rectangle 37" o:spid="_x0000_s1026" style="position:absolute;margin-left:9.35pt;margin-top:2.4pt;width:28.45pt;height:12.85pt;z-index:2525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91F9C6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0C9CCABD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308A46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358974" w14:textId="6164E0F1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Level and align the pump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E701CE" w14:textId="0B521BCC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68010B41" wp14:editId="0B19B04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EBE1B82" id="Rounded Rectangle 34" o:spid="_x0000_s1026" style="position:absolute;margin-left:6.95pt;margin-top:2.4pt;width:28.5pt;height:12.9pt;z-index:2525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3D0D6F" w14:textId="738BF53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9152" behindDoc="0" locked="0" layoutInCell="1" allowOverlap="1" wp14:anchorId="5B4B6159" wp14:editId="75E284D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BF490C9" id="Rounded Rectangle 37" o:spid="_x0000_s1026" style="position:absolute;margin-left:9.35pt;margin-top:2.4pt;width:28.45pt;height:12.85pt;z-index:25252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392DBE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14708A19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8C5A8F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7AED7F" w14:textId="76167A2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Mark the location for cooling tower installation as per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F62144" w14:textId="0E0F59CB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176" behindDoc="0" locked="0" layoutInCell="1" allowOverlap="1" wp14:anchorId="7DF47604" wp14:editId="26607D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C9C8D96" id="Rounded Rectangle 34" o:spid="_x0000_s1026" style="position:absolute;margin-left:6.95pt;margin-top:2.4pt;width:28.5pt;height:12.9pt;z-index:2525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66F868" w14:textId="5EB2D027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200" behindDoc="0" locked="0" layoutInCell="1" allowOverlap="1" wp14:anchorId="0CE84D53" wp14:editId="46EB24D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0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DC1B426" id="Rounded Rectangle 37" o:spid="_x0000_s1026" style="position:absolute;margin-left:9.35pt;margin-top:2.4pt;width:28.45pt;height:12.85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6548B4B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89A5DA9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3977AE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B13383" w14:textId="57592CFE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Bifurcate cooling tower section/parts for its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12189B" w14:textId="45F24FE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7BF16441" wp14:editId="76A0090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23FACE4" id="Rounded Rectangle 34" o:spid="_x0000_s1026" style="position:absolute;margin-left:6.95pt;margin-top:2.4pt;width:28.5pt;height:12.9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46E16E" w14:textId="7487FFE0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20703195" wp14:editId="0B2AE8B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EB279F7" id="Rounded Rectangle 37" o:spid="_x0000_s1026" style="position:absolute;margin-left:9.35pt;margin-top:2.4pt;width:28.45pt;height:12.85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442FABF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2E31E8D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401ACF1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5493C1" w14:textId="131FEBCF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Assemble sump base and fix it with anchor blots on foundation.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B55D34" w14:textId="082D6D53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51C7C445" wp14:editId="77C170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F35A37A" id="Rounded Rectangle 34" o:spid="_x0000_s1026" style="position:absolute;margin-left:6.95pt;margin-top:2.4pt;width:28.5pt;height:12.9pt;z-index:2525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C58B1A" w14:textId="5317B521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4F8CA780" wp14:editId="6202C4A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1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CCBC931" id="Rounded Rectangle 37" o:spid="_x0000_s1026" style="position:absolute;margin-left:9.35pt;margin-top:2.4pt;width:28.45pt;height:12.85pt;z-index:2525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7763DEA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81E28C2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2104FA7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CC753C" w14:textId="4AA62E61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Fix all sides panels on sump base as per manufacturer’s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BA6825" w14:textId="1F3EE46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4ACD23ED" wp14:editId="3AE8132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1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67C823B" id="Rounded Rectangle 34" o:spid="_x0000_s1026" style="position:absolute;margin-left:6.95pt;margin-top:2.4pt;width:28.5pt;height:12.9pt;z-index:2525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3A3C1E" w14:textId="74330FF6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344" behindDoc="0" locked="0" layoutInCell="1" allowOverlap="1" wp14:anchorId="65F83FEF" wp14:editId="7FB99F7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1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04A3F4B" id="Rounded Rectangle 37" o:spid="_x0000_s1026" style="position:absolute;margin-left:9.35pt;margin-top:2.4pt;width:28.45pt;height:12.85pt;z-index:2525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3211B39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292EECA4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B7BAAD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8156F7" w14:textId="644E1255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Fix water distribution sump, fan hub, fix fan and motor with allied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F20C95" w14:textId="0F28A5A7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2567BB55" wp14:editId="178A602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1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8749A0F" id="Rounded Rectangle 34" o:spid="_x0000_s1026" style="position:absolute;margin-left:6.95pt;margin-top:2.4pt;width:28.5pt;height:12.9pt;z-index:2525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D99B94" w14:textId="3298964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22CB271F" wp14:editId="66A8A29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1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0829727" id="Rounded Rectangle 37" o:spid="_x0000_s1026" style="position:absolute;margin-left:9.35pt;margin-top:2.4pt;width:28.45pt;height:12.85pt;z-index:2525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324286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1E10360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8E215BC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687216" w14:textId="22223194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PVC fills in cooling tower as per manufacturer’s guidelines.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ED96F4" w14:textId="6E73060C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4DBBF039" wp14:editId="3DFB89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1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A3A3DB0" id="Rounded Rectangle 34" o:spid="_x0000_s1026" style="position:absolute;margin-left:6.95pt;margin-top:2.4pt;width:28.5pt;height:12.9pt;z-index:2525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C4C3C4" w14:textId="75E662E4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226CCE53" wp14:editId="4334059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1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4B8FBD" id="Rounded Rectangle 37" o:spid="_x0000_s1026" style="position:absolute;margin-left:9.35pt;margin-top:2.4pt;width:28.45pt;height:12.85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59707B9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6F158925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48390C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C1574E" w14:textId="14D4C76C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Select tools, equipment and related accessories according to the given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3F0BED" w14:textId="3DC8527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491097CA" wp14:editId="1C9C04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1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E4EEF5B" id="Rounded Rectangle 34" o:spid="_x0000_s1026" style="position:absolute;margin-left:6.95pt;margin-top:2.4pt;width:28.5pt;height:12.9pt;z-index:2525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B94C9B" w14:textId="28597D2E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0C241C17" wp14:editId="605651A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20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CC5DAA6" id="Rounded Rectangle 37" o:spid="_x0000_s1026" style="position:absolute;margin-left:9.35pt;margin-top:2.4pt;width:28.45pt;height:12.85pt;z-index:2525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ABC910E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55F6A873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9EB62C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BF9C09" w14:textId="41F326BE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Switch ON power supply of condenser and chilled water pump for water circulation in the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D20552" w14:textId="6A886A4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0E633A56" wp14:editId="0FC19C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2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3A01E3D" id="Rounded Rectangle 34" o:spid="_x0000_s1026" style="position:absolute;margin-left:6.95pt;margin-top:2.4pt;width:28.5pt;height:12.9pt;z-index:2525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2304F6" w14:textId="119821DC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14579D63" wp14:editId="003D95B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23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7A71F8C" id="Rounded Rectangle 37" o:spid="_x0000_s1026" style="position:absolute;margin-left:9.35pt;margin-top:2.4pt;width:28.45pt;height:12.85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38239F8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6A705EE4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CF75CF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E7564C" w14:textId="28221CD1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Start the chiller and take reading of all parameters regarding temperature / pressure and electric power, check and remove unusual vibrations / noises etc. from unit, if any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E6821E" w14:textId="55A6450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66B327C9" wp14:editId="020A371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2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FFFE52E" id="Rounded Rectangle 34" o:spid="_x0000_s1026" style="position:absolute;margin-left:6.95pt;margin-top:2.4pt;width:28.5pt;height:12.9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1A90F1" w14:textId="5CF13F5B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2E186E83" wp14:editId="7A546A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2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1B1986F" id="Rounded Rectangle 37" o:spid="_x0000_s1026" style="position:absolute;margin-left:9.35pt;margin-top:2.4pt;width:28.45pt;height:12.85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2373170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71DD0A9F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2C0928E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C31C96" w14:textId="1DEC2D4D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Check the system performance as per given design criteria.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2C9FE1" w14:textId="1373C770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5BB6DF24" wp14:editId="119B3E8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26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D87D3D3" id="Rounded Rectangle 34" o:spid="_x0000_s1026" style="position:absolute;margin-left:6.95pt;margin-top:2.4pt;width:28.5pt;height:12.9pt;z-index:2525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FE381B" w14:textId="0BBB4BDE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632" behindDoc="0" locked="0" layoutInCell="1" allowOverlap="1" wp14:anchorId="2B5A304F" wp14:editId="3DFC041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2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B5F56A4" id="Rounded Rectangle 37" o:spid="_x0000_s1026" style="position:absolute;margin-left:9.35pt;margin-top:2.4pt;width:28.45pt;height:12.85pt;z-index:2525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DBB3494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26DD1003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796E0F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7FE674" w14:textId="08929CF9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Record the results.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B8C20B" w14:textId="0834D0F4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6D40CCC5" wp14:editId="69FCA1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2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E5745CA" id="Rounded Rectangle 34" o:spid="_x0000_s1026" style="position:absolute;margin-left:6.95pt;margin-top:2.4pt;width:28.5pt;height:12.9pt;z-index:2525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F8C190" w14:textId="1BC2B525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680" behindDoc="0" locked="0" layoutInCell="1" allowOverlap="1" wp14:anchorId="17AC1C51" wp14:editId="40C71B0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29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4A4985B" id="Rounded Rectangle 37" o:spid="_x0000_s1026" style="position:absolute;margin-left:9.35pt;margin-top:2.4pt;width:28.45pt;height:12.85pt;z-index:2525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F26998A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517A0AA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4C51D7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EC8922" w14:textId="7B9CA032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Select tools, equipment, and related allied components according to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55CA13" w14:textId="3164BFF3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0124900B" wp14:editId="72B6A36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30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BDA3DE8" id="Rounded Rectangle 34" o:spid="_x0000_s1026" style="position:absolute;margin-left:6.95pt;margin-top:2.4pt;width:28.5pt;height:12.9pt;z-index:2525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3603E3" w14:textId="63A7831B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2C5D7C59" wp14:editId="19783E7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3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CB9A205" id="Rounded Rectangle 37" o:spid="_x0000_s1026" style="position:absolute;margin-left:9.35pt;margin-top:2.4pt;width:28.45pt;height:12.85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33FCBCB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7F1667FA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F62768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528E7C" w14:textId="42BA90A8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filter drier according to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310364" w14:textId="350251A6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35031A08" wp14:editId="530A7EB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32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CE5BE23" id="Rounded Rectangle 34" o:spid="_x0000_s1026" style="position:absolute;margin-left:6.95pt;margin-top:2.4pt;width:28.5pt;height:12.9pt;z-index:2525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5BCCB9" w14:textId="54AD370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142613D7" wp14:editId="13D3ED5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33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CDF64AB" id="Rounded Rectangle 37" o:spid="_x0000_s1026" style="position:absolute;margin-left:9.35pt;margin-top:2.4pt;width:28.45pt;height:12.85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C9B44B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1D9FEC1B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6A5D60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8D13BA" w14:textId="0A4C457E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Sight Glass according to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3A96F7" w14:textId="4444A1A2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17F98FD5" wp14:editId="5C0F98E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BCBDCB5" id="Rounded Rectangle 34" o:spid="_x0000_s1026" style="position:absolute;margin-left:6.95pt;margin-top:2.4pt;width:28.5pt;height:12.9pt;z-index:2525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BE7E1D" w14:textId="5D698413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33FCA28C" wp14:editId="7DF49FE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3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8D28EFF" id="Rounded Rectangle 37" o:spid="_x0000_s1026" style="position:absolute;margin-left:9.35pt;margin-top:2.4pt;width:28.45pt;height:12.85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EF8E618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7CC29D6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115C0C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04F221" w14:textId="2B1298B0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Vibration Absorber according to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C9B78E" w14:textId="2CA8942E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5A496208" wp14:editId="4C42A50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36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1577FD9" id="Rounded Rectangle 34" o:spid="_x0000_s1026" style="position:absolute;margin-left:6.95pt;margin-top:2.4pt;width:28.5pt;height:12.9pt;z-index:2525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9374B7" w14:textId="33C1A209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2671F85B" wp14:editId="7D5180A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3E8BFBA" id="Rounded Rectangle 37" o:spid="_x0000_s1026" style="position:absolute;margin-left:9.35pt;margin-top:2.4pt;width:28.45pt;height:12.85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3F157D0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3C53755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3BDEA6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4D94026" w14:textId="03786E55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Liquid Receiver as per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7ED457" w14:textId="3AC1F025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3D2694FB" wp14:editId="0C2E3D5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3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FC9B652" id="Rounded Rectangle 34" o:spid="_x0000_s1026" style="position:absolute;margin-left:6.95pt;margin-top:2.4pt;width:28.5pt;height:12.9pt;z-index:2525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A4BB9C" w14:textId="64F442D7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09B52533" wp14:editId="0560C9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39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F9ECEC0" id="Rounded Rectangle 37" o:spid="_x0000_s1026" style="position:absolute;margin-left:9.35pt;margin-top:2.4pt;width:28.45pt;height:12.85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BBE3DBE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505CEED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616365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2EC539" w14:textId="3E2D76EA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Service Valves as per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510A00" w14:textId="6D0BFD0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7FF71BA8" wp14:editId="45ECF0B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40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A4393CE" id="Rounded Rectangle 34" o:spid="_x0000_s1026" style="position:absolute;margin-left:6.95pt;margin-top:2.4pt;width:28.5pt;height:12.9pt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F98A39" w14:textId="2DDAAF76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398A10B1" wp14:editId="00AF337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CCE9677" id="Rounded Rectangle 37" o:spid="_x0000_s1026" style="position:absolute;margin-left:9.35pt;margin-top:2.4pt;width:28.45pt;height:12.85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D389FF3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127249E5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03E821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ED29C9" w14:textId="7137C626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Heat Exchanger by following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68B7CC" w14:textId="5C55210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48E22054" wp14:editId="25FF20B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7CCA717" id="Rounded Rectangle 34" o:spid="_x0000_s1026" style="position:absolute;margin-left:6.95pt;margin-top:2.4pt;width:28.5pt;height:12.9pt;z-index:2525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5FD44B" w14:textId="4795E88A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5D06BF7C" wp14:editId="66ECF19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0CE736" id="Rounded Rectangle 37" o:spid="_x0000_s1026" style="position:absolute;margin-left:9.35pt;margin-top:2.4pt;width:28.45pt;height:12.85pt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F600A27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3D895BCF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2578797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F97EF3" w14:textId="03B9832A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Solenoid Valve according to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881AFA" w14:textId="2AFCAC6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040" behindDoc="0" locked="0" layoutInCell="1" allowOverlap="1" wp14:anchorId="3A6FE6DB" wp14:editId="71F832C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9444FDC" id="Rounded Rectangle 34" o:spid="_x0000_s1026" style="position:absolute;margin-left:6.95pt;margin-top:2.4pt;width:28.5pt;height:12.9pt;z-index:2525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7FB579" w14:textId="59C1DB1B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064" behindDoc="0" locked="0" layoutInCell="1" allowOverlap="1" wp14:anchorId="7CFF85BA" wp14:editId="71BA387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14030AB" id="Rounded Rectangle 37" o:spid="_x0000_s1026" style="position:absolute;margin-left:9.35pt;margin-top:2.4pt;width:28.45pt;height:12.85pt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61B5D5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D135806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88AC2A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418F69" w14:textId="7EE99056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Oil Separator by following manufacturer’s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27AC46" w14:textId="1016006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088" behindDoc="0" locked="0" layoutInCell="1" allowOverlap="1" wp14:anchorId="371B60E4" wp14:editId="3060D8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BCD8591" id="Rounded Rectangle 34" o:spid="_x0000_s1026" style="position:absolute;margin-left:6.95pt;margin-top:2.4pt;width:28.5pt;height:12.9pt;z-index:2525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08E04F" w14:textId="0E4B7BA7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112" behindDoc="0" locked="0" layoutInCell="1" allowOverlap="1" wp14:anchorId="00D36E9E" wp14:editId="4A4758A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8395874" id="Rounded Rectangle 37" o:spid="_x0000_s1026" style="position:absolute;margin-left:9.35pt;margin-top:2.4pt;width:28.45pt;height:12.85pt;z-index:2525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A91F93B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6FD86F8B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4058FE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A2EEED" w14:textId="6153284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Switch ON commercial air conditioning unit and check the performance.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B4CE18" w14:textId="2E219DF2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5AB51B96" wp14:editId="70F03F0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423D202" id="Rounded Rectangle 34" o:spid="_x0000_s1026" style="position:absolute;margin-left:6.95pt;margin-top:2.4pt;width:28.5pt;height:12.9pt;z-index:2525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5339F1" w14:textId="4BAFD5B3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160" behindDoc="0" locked="0" layoutInCell="1" allowOverlap="1" wp14:anchorId="33A61729" wp14:editId="05D33F4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7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EFEF0D2" id="Rounded Rectangle 37" o:spid="_x0000_s1026" style="position:absolute;margin-left:9.35pt;margin-top:2.4pt;width:28.45pt;height:12.85pt;z-index:2525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9E2E0D7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8DD9330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F1529F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B664B" w14:textId="4E3D2181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Record the results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901E7E" w14:textId="142FA0A0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184" behindDoc="0" locked="0" layoutInCell="1" allowOverlap="1" wp14:anchorId="0231CA15" wp14:editId="4B2244B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AD64D12" id="Rounded Rectangle 34" o:spid="_x0000_s1026" style="position:absolute;margin-left:6.95pt;margin-top:2.4pt;width:28.5pt;height:12.9pt;z-index:2525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EE9A0C" w14:textId="7CB23BED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208" behindDoc="0" locked="0" layoutInCell="1" allowOverlap="1" wp14:anchorId="5CB1ED14" wp14:editId="30E10D6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7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795A723" id="Rounded Rectangle 37" o:spid="_x0000_s1026" style="position:absolute;margin-left:9.35pt;margin-top:2.4pt;width:28.45pt;height:12.85pt;z-index:2525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9882C4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24F2" w:rsidRPr="00A54BF5" w14:paraId="52731505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AFA4D63" w14:textId="45EED245" w:rsidR="005624F2" w:rsidRPr="00A54BF5" w:rsidRDefault="005F20C3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5E7C3EBF" wp14:editId="492C5CB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778D50F" id="Rectangle 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F77CFFE" w14:textId="7B7C5D2A" w:rsidR="005624F2" w:rsidRPr="00A54BF5" w:rsidRDefault="005F20C3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5F801255" wp14:editId="0DCC8E5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2BD5136" id="Rectangle 2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3FA412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E09F44" w14:textId="68AC6E28" w:rsidR="004D00D6" w:rsidRDefault="00BA0B1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F4AE285" w14:textId="77777777" w:rsidR="00C05385" w:rsidRPr="00BB3206" w:rsidRDefault="00C05385" w:rsidP="00BB3206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BB3206">
        <w:rPr>
          <w:rFonts w:ascii="Arial" w:eastAsiaTheme="minorEastAsia" w:hAnsi="Arial" w:cs="Arial"/>
          <w:b/>
          <w:sz w:val="32"/>
          <w:szCs w:val="24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43570" w:rsidRPr="00206480" w14:paraId="2C409017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6E0FAF5" w14:textId="77777777" w:rsidR="00843570" w:rsidRPr="00206480" w:rsidRDefault="00843570" w:rsidP="008435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0085F66" w14:textId="22D1FBCB" w:rsidR="00843570" w:rsidRPr="00A06C36" w:rsidRDefault="00843570" w:rsidP="0084357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43570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Commercial HVACR Technician </w:t>
            </w:r>
            <w:r w:rsidRPr="00A33500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Level-3 </w:t>
            </w:r>
            <w:r w:rsidRPr="00A3350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843570" w:rsidRPr="00206480" w14:paraId="6D0B3611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3E4997F" w14:textId="77777777" w:rsidR="00843570" w:rsidRPr="00206480" w:rsidRDefault="00843570" w:rsidP="0084357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3E1807E" w14:textId="03166BEB" w:rsidR="00843570" w:rsidRPr="00206480" w:rsidRDefault="00843570" w:rsidP="008435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5. </w:t>
            </w:r>
            <w:r w:rsidRPr="00A33500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33500">
              <w:rPr>
                <w:rFonts w:ascii="Arial" w:hAnsi="Arial" w:cs="Arial"/>
                <w:b/>
                <w:bCs/>
              </w:rPr>
              <w:t>Commercial Air Conditioning System</w:t>
            </w:r>
          </w:p>
        </w:tc>
      </w:tr>
      <w:tr w:rsidR="00783765" w:rsidRPr="00206480" w14:paraId="2E224D46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B1DE39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4B01A48" w14:textId="605169CD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</w:t>
            </w:r>
            <w:r w:rsidR="00A33500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______________________________________________________________</w:t>
            </w:r>
          </w:p>
          <w:p w14:paraId="72ECDF25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043987FB" w14:textId="2E54D9C8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</w:t>
            </w:r>
            <w:r w:rsidR="00A33500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</w:t>
            </w:r>
          </w:p>
        </w:tc>
      </w:tr>
      <w:tr w:rsidR="00783765" w:rsidRPr="00206480" w14:paraId="1536F6AA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4FB4CE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7C1DE8E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383E70C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46437BB2" w14:textId="2B0BA320" w:rsidR="00783765" w:rsidRPr="00206480" w:rsidRDefault="005F20C3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4F4C24C3" wp14:editId="45F38A4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0520C33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372B3D88" wp14:editId="0E6B2BC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6231222" id="Rectangle 1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5ED285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6307E4D" w14:textId="08338E40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</w:t>
            </w:r>
            <w:r w:rsidR="00A33500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D69FF6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677EB6F" w14:textId="3CE4D064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</w:t>
            </w:r>
            <w:r w:rsidR="00A33500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018FD313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5A139E7" w14:textId="311B6D70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</w:t>
            </w:r>
            <w:r w:rsidR="00A33500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</w:t>
            </w:r>
          </w:p>
        </w:tc>
      </w:tr>
    </w:tbl>
    <w:p w14:paraId="78A18904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85" w:type="dxa"/>
        <w:tblLook w:val="04A0" w:firstRow="1" w:lastRow="0" w:firstColumn="1" w:lastColumn="0" w:noHBand="0" w:noVBand="1"/>
      </w:tblPr>
      <w:tblGrid>
        <w:gridCol w:w="9450"/>
      </w:tblGrid>
      <w:tr w:rsidR="00051F8D" w14:paraId="2238BE9A" w14:textId="77777777" w:rsidTr="00A33500">
        <w:trPr>
          <w:trHeight w:val="710"/>
        </w:trPr>
        <w:tc>
          <w:tcPr>
            <w:tcW w:w="9450" w:type="dxa"/>
            <w:vAlign w:val="center"/>
          </w:tcPr>
          <w:p w14:paraId="6812544B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F4EF5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5804"/>
        <w:gridCol w:w="1350"/>
        <w:gridCol w:w="1350"/>
      </w:tblGrid>
      <w:tr w:rsidR="00C05385" w:rsidRPr="00206480" w14:paraId="1839FBEB" w14:textId="77777777" w:rsidTr="00BB3206">
        <w:trPr>
          <w:trHeight w:val="574"/>
          <w:jc w:val="center"/>
        </w:trPr>
        <w:tc>
          <w:tcPr>
            <w:tcW w:w="6655" w:type="dxa"/>
            <w:gridSpan w:val="2"/>
            <w:shd w:val="clear" w:color="auto" w:fill="auto"/>
            <w:vAlign w:val="center"/>
          </w:tcPr>
          <w:p w14:paraId="508F9F52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DFF338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826A70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04342B2" w14:textId="77777777" w:rsidTr="00BB3206">
        <w:trPr>
          <w:trHeight w:val="315"/>
          <w:jc w:val="center"/>
        </w:trPr>
        <w:tc>
          <w:tcPr>
            <w:tcW w:w="851" w:type="dxa"/>
            <w:vMerge w:val="restart"/>
          </w:tcPr>
          <w:p w14:paraId="038226D0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  <w:vAlign w:val="center"/>
          </w:tcPr>
          <w:p w14:paraId="3317B522" w14:textId="331B2CFC" w:rsidR="003A63D9" w:rsidRPr="00916E5E" w:rsidRDefault="00286201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F512CE">
              <w:rPr>
                <w:rFonts w:ascii="Arial" w:hAnsi="Arial" w:cs="Arial"/>
                <w:iCs/>
                <w:sz w:val="22"/>
                <w:szCs w:val="22"/>
              </w:rPr>
              <w:t>is the commercial application of Air conditioning?</w:t>
            </w:r>
          </w:p>
        </w:tc>
        <w:tc>
          <w:tcPr>
            <w:tcW w:w="1350" w:type="dxa"/>
            <w:vMerge w:val="restart"/>
          </w:tcPr>
          <w:p w14:paraId="2F8C9C5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405677E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F99F9E1" w14:textId="77777777" w:rsidTr="00BB3206">
        <w:trPr>
          <w:trHeight w:val="485"/>
          <w:jc w:val="center"/>
        </w:trPr>
        <w:tc>
          <w:tcPr>
            <w:tcW w:w="851" w:type="dxa"/>
            <w:vMerge/>
          </w:tcPr>
          <w:p w14:paraId="3F6275B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  <w:vAlign w:val="center"/>
          </w:tcPr>
          <w:p w14:paraId="3F4AB929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0AE1EE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2E468E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12BA735" w14:textId="77777777" w:rsidTr="00BB3206">
        <w:trPr>
          <w:trHeight w:val="260"/>
          <w:jc w:val="center"/>
        </w:trPr>
        <w:tc>
          <w:tcPr>
            <w:tcW w:w="851" w:type="dxa"/>
            <w:vMerge w:val="restart"/>
          </w:tcPr>
          <w:p w14:paraId="411405E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38334E9A" w14:textId="0F7EFE63" w:rsidR="003A63D9" w:rsidRPr="00916E5E" w:rsidRDefault="00F512CE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types of commercial air conditioners?</w:t>
            </w:r>
          </w:p>
        </w:tc>
        <w:tc>
          <w:tcPr>
            <w:tcW w:w="1350" w:type="dxa"/>
            <w:vMerge w:val="restart"/>
          </w:tcPr>
          <w:p w14:paraId="235B421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7F022AA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EB0E966" w14:textId="77777777" w:rsidTr="00BB3206">
        <w:trPr>
          <w:trHeight w:val="440"/>
          <w:jc w:val="center"/>
        </w:trPr>
        <w:tc>
          <w:tcPr>
            <w:tcW w:w="851" w:type="dxa"/>
            <w:vMerge/>
          </w:tcPr>
          <w:p w14:paraId="52BA6203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534EEB0D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9C230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1F853B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A7C98E0" w14:textId="77777777" w:rsidTr="00BB3206">
        <w:trPr>
          <w:trHeight w:val="430"/>
          <w:jc w:val="center"/>
        </w:trPr>
        <w:tc>
          <w:tcPr>
            <w:tcW w:w="851" w:type="dxa"/>
            <w:vMerge w:val="restart"/>
          </w:tcPr>
          <w:p w14:paraId="73F6DE4B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60BAE731" w14:textId="5D4FF58B" w:rsidR="003A63D9" w:rsidRPr="00916E5E" w:rsidRDefault="00E3513D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commercial and domestic air conditioning?</w:t>
            </w:r>
          </w:p>
        </w:tc>
        <w:tc>
          <w:tcPr>
            <w:tcW w:w="1350" w:type="dxa"/>
            <w:vMerge w:val="restart"/>
          </w:tcPr>
          <w:p w14:paraId="7D443E0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3E0D979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0AC6691" w14:textId="77777777" w:rsidTr="00BB3206">
        <w:trPr>
          <w:trHeight w:val="467"/>
          <w:jc w:val="center"/>
        </w:trPr>
        <w:tc>
          <w:tcPr>
            <w:tcW w:w="851" w:type="dxa"/>
            <w:vMerge/>
          </w:tcPr>
          <w:p w14:paraId="0901A53E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1F2CE32A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1813791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E19D92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33500" w:rsidRPr="00916E5E" w14:paraId="0D320F17" w14:textId="289C5165" w:rsidTr="00BB3206">
        <w:trPr>
          <w:trHeight w:val="430"/>
          <w:jc w:val="center"/>
        </w:trPr>
        <w:tc>
          <w:tcPr>
            <w:tcW w:w="851" w:type="dxa"/>
            <w:vMerge w:val="restart"/>
          </w:tcPr>
          <w:p w14:paraId="5EE1DC7D" w14:textId="3ACBA851" w:rsidR="00A33500" w:rsidRPr="00E3513D" w:rsidRDefault="00A33500" w:rsidP="00E3513D">
            <w:pPr>
              <w:pStyle w:val="ListParagraph"/>
              <w:numPr>
                <w:ilvl w:val="0"/>
                <w:numId w:val="6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19D4A105" w14:textId="20BB0538" w:rsidR="00A33500" w:rsidRPr="00916E5E" w:rsidRDefault="00A33500" w:rsidP="00BE47A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types of HVAC system of commercial air conditioning system?</w:t>
            </w:r>
          </w:p>
        </w:tc>
        <w:tc>
          <w:tcPr>
            <w:tcW w:w="1350" w:type="dxa"/>
            <w:vMerge w:val="restart"/>
          </w:tcPr>
          <w:p w14:paraId="0FEB4CFC" w14:textId="77777777" w:rsidR="00A33500" w:rsidRPr="00916E5E" w:rsidRDefault="00A33500" w:rsidP="00BE47A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50F5295A" w14:textId="77777777" w:rsidR="00A33500" w:rsidRPr="00916E5E" w:rsidRDefault="00A33500" w:rsidP="00BE47A8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79374866" w14:textId="6840384F" w:rsidTr="00BB3206">
        <w:trPr>
          <w:trHeight w:val="467"/>
          <w:jc w:val="center"/>
        </w:trPr>
        <w:tc>
          <w:tcPr>
            <w:tcW w:w="851" w:type="dxa"/>
            <w:vMerge/>
          </w:tcPr>
          <w:p w14:paraId="5479A9C4" w14:textId="77777777" w:rsidR="00A33500" w:rsidRPr="00206480" w:rsidRDefault="00A33500" w:rsidP="00BE47A8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5A7297D2" w14:textId="77777777" w:rsidR="00A33500" w:rsidRPr="001C6160" w:rsidRDefault="00A33500" w:rsidP="00BE47A8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02BD2E02" w14:textId="77777777" w:rsidR="00A33500" w:rsidRPr="001C6160" w:rsidRDefault="00A33500" w:rsidP="00BE47A8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2E9AA725" w14:textId="77777777" w:rsidR="00A33500" w:rsidRPr="001C6160" w:rsidRDefault="00A33500" w:rsidP="00BE47A8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A33500" w:rsidRPr="00916E5E" w14:paraId="66CFAAB0" w14:textId="77777777" w:rsidTr="00BB3206">
        <w:tblPrEx>
          <w:jc w:val="left"/>
        </w:tblPrEx>
        <w:trPr>
          <w:trHeight w:val="430"/>
        </w:trPr>
        <w:tc>
          <w:tcPr>
            <w:tcW w:w="851" w:type="dxa"/>
            <w:vMerge w:val="restart"/>
          </w:tcPr>
          <w:p w14:paraId="2D3664ED" w14:textId="4FC6C6C9" w:rsidR="00A33500" w:rsidRPr="00E3513D" w:rsidRDefault="00A33500" w:rsidP="00E3513D">
            <w:pPr>
              <w:pStyle w:val="ListParagraph"/>
              <w:numPr>
                <w:ilvl w:val="0"/>
                <w:numId w:val="6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1ACA9C49" w14:textId="42E3B44F" w:rsidR="00A33500" w:rsidRPr="00916E5E" w:rsidRDefault="00A33500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procedure to find the air conditioning size of commercial builing?</w:t>
            </w:r>
          </w:p>
        </w:tc>
        <w:tc>
          <w:tcPr>
            <w:tcW w:w="1350" w:type="dxa"/>
            <w:vMerge w:val="restart"/>
          </w:tcPr>
          <w:p w14:paraId="69DA5B3B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78EAE7E8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3FD89829" w14:textId="77777777" w:rsidTr="00BB3206">
        <w:tblPrEx>
          <w:jc w:val="left"/>
        </w:tblPrEx>
        <w:trPr>
          <w:trHeight w:val="467"/>
        </w:trPr>
        <w:tc>
          <w:tcPr>
            <w:tcW w:w="851" w:type="dxa"/>
            <w:vMerge/>
          </w:tcPr>
          <w:p w14:paraId="47D40212" w14:textId="77777777" w:rsidR="00A33500" w:rsidRPr="00206480" w:rsidRDefault="00A33500" w:rsidP="00E3513D">
            <w:pPr>
              <w:pStyle w:val="ListParagraph"/>
              <w:numPr>
                <w:ilvl w:val="0"/>
                <w:numId w:val="6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2B60481A" w14:textId="77777777" w:rsidR="00A33500" w:rsidRPr="001C6160" w:rsidRDefault="00A33500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27BAE5F0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4813EF85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A33500" w:rsidRPr="00916E5E" w14:paraId="4C9820DD" w14:textId="77777777" w:rsidTr="00BB3206">
        <w:tblPrEx>
          <w:jc w:val="left"/>
        </w:tblPrEx>
        <w:trPr>
          <w:trHeight w:val="430"/>
        </w:trPr>
        <w:tc>
          <w:tcPr>
            <w:tcW w:w="851" w:type="dxa"/>
            <w:vMerge w:val="restart"/>
          </w:tcPr>
          <w:p w14:paraId="23AE1FF1" w14:textId="09272A06" w:rsidR="00A33500" w:rsidRPr="00E03799" w:rsidRDefault="00A33500" w:rsidP="00E03799">
            <w:pPr>
              <w:pStyle w:val="ListParagraph"/>
              <w:numPr>
                <w:ilvl w:val="0"/>
                <w:numId w:val="5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6A0C2914" w14:textId="2A9E8A40" w:rsidR="00A33500" w:rsidRPr="00916E5E" w:rsidRDefault="00A33500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approximate time to install the commercial air conditioner?</w:t>
            </w:r>
          </w:p>
        </w:tc>
        <w:tc>
          <w:tcPr>
            <w:tcW w:w="1350" w:type="dxa"/>
            <w:vMerge w:val="restart"/>
          </w:tcPr>
          <w:p w14:paraId="6F90DDDF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239CACA6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722F8046" w14:textId="77777777" w:rsidTr="00BB3206">
        <w:tblPrEx>
          <w:jc w:val="left"/>
        </w:tblPrEx>
        <w:trPr>
          <w:trHeight w:val="539"/>
        </w:trPr>
        <w:tc>
          <w:tcPr>
            <w:tcW w:w="851" w:type="dxa"/>
            <w:vMerge/>
          </w:tcPr>
          <w:p w14:paraId="03319FD9" w14:textId="77777777" w:rsidR="00A33500" w:rsidRPr="00206480" w:rsidRDefault="00A33500" w:rsidP="00E03799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21CDE7FA" w14:textId="77777777" w:rsidR="00A33500" w:rsidRPr="001C6160" w:rsidRDefault="00A33500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734938BD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5B12901D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A33500" w:rsidRPr="00916E5E" w14:paraId="27B3B857" w14:textId="77777777" w:rsidTr="00BB3206">
        <w:tblPrEx>
          <w:jc w:val="left"/>
        </w:tblPrEx>
        <w:trPr>
          <w:trHeight w:val="430"/>
        </w:trPr>
        <w:tc>
          <w:tcPr>
            <w:tcW w:w="851" w:type="dxa"/>
            <w:vMerge w:val="restart"/>
          </w:tcPr>
          <w:p w14:paraId="1C8DEDF4" w14:textId="77777777" w:rsidR="00A33500" w:rsidRPr="00E03799" w:rsidRDefault="00A33500" w:rsidP="00E83E44">
            <w:pPr>
              <w:pStyle w:val="ListParagraph"/>
              <w:numPr>
                <w:ilvl w:val="0"/>
                <w:numId w:val="5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0BEE613E" w14:textId="3C1ADF24" w:rsidR="00A33500" w:rsidRPr="00916E5E" w:rsidRDefault="00A33500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procedure to calculate the BTU of commercial building?</w:t>
            </w:r>
          </w:p>
        </w:tc>
        <w:tc>
          <w:tcPr>
            <w:tcW w:w="1350" w:type="dxa"/>
            <w:vMerge w:val="restart"/>
          </w:tcPr>
          <w:p w14:paraId="53153275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6F3D8F6A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518BBA69" w14:textId="77777777" w:rsidTr="00BB3206">
        <w:tblPrEx>
          <w:jc w:val="left"/>
        </w:tblPrEx>
        <w:trPr>
          <w:trHeight w:val="647"/>
        </w:trPr>
        <w:tc>
          <w:tcPr>
            <w:tcW w:w="851" w:type="dxa"/>
            <w:vMerge/>
          </w:tcPr>
          <w:p w14:paraId="34B3AB90" w14:textId="77777777" w:rsidR="00A33500" w:rsidRPr="00206480" w:rsidRDefault="00A33500" w:rsidP="00E83E44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6BC97180" w14:textId="77777777" w:rsidR="00A33500" w:rsidRPr="001C6160" w:rsidRDefault="00A33500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2A143290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63E489EA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A33500" w:rsidRPr="00916E5E" w14:paraId="7F3546E6" w14:textId="77777777" w:rsidTr="00BB3206">
        <w:tblPrEx>
          <w:jc w:val="left"/>
        </w:tblPrEx>
        <w:trPr>
          <w:trHeight w:val="430"/>
        </w:trPr>
        <w:tc>
          <w:tcPr>
            <w:tcW w:w="851" w:type="dxa"/>
            <w:vMerge w:val="restart"/>
          </w:tcPr>
          <w:p w14:paraId="09102543" w14:textId="77777777" w:rsidR="00A33500" w:rsidRPr="00E03799" w:rsidRDefault="00A33500" w:rsidP="00E83E44">
            <w:pPr>
              <w:pStyle w:val="ListParagraph"/>
              <w:numPr>
                <w:ilvl w:val="0"/>
                <w:numId w:val="5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4B72381B" w14:textId="52D4218A" w:rsidR="00A33500" w:rsidRPr="00916E5E" w:rsidRDefault="00A33500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safety measures adopting to install the commercial air conditioner?</w:t>
            </w:r>
          </w:p>
        </w:tc>
        <w:tc>
          <w:tcPr>
            <w:tcW w:w="1350" w:type="dxa"/>
            <w:vMerge w:val="restart"/>
          </w:tcPr>
          <w:p w14:paraId="77DF498F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4C15E66A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636EDF71" w14:textId="77777777" w:rsidTr="00BB3206">
        <w:tblPrEx>
          <w:jc w:val="left"/>
        </w:tblPrEx>
        <w:trPr>
          <w:trHeight w:val="647"/>
        </w:trPr>
        <w:tc>
          <w:tcPr>
            <w:tcW w:w="851" w:type="dxa"/>
            <w:vMerge/>
          </w:tcPr>
          <w:p w14:paraId="39EDCFF4" w14:textId="77777777" w:rsidR="00A33500" w:rsidRPr="00206480" w:rsidRDefault="00A33500" w:rsidP="00E83E44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734F9AC8" w14:textId="77777777" w:rsidR="00A33500" w:rsidRPr="001C6160" w:rsidRDefault="00A33500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4FF1CE03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0A791D8A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A33500" w:rsidRPr="00916E5E" w14:paraId="1E8BBE05" w14:textId="77777777" w:rsidTr="00BB3206">
        <w:tblPrEx>
          <w:jc w:val="left"/>
        </w:tblPrEx>
        <w:trPr>
          <w:trHeight w:val="430"/>
        </w:trPr>
        <w:tc>
          <w:tcPr>
            <w:tcW w:w="851" w:type="dxa"/>
            <w:vMerge w:val="restart"/>
          </w:tcPr>
          <w:p w14:paraId="268B9356" w14:textId="77777777" w:rsidR="00A33500" w:rsidRPr="00E03799" w:rsidRDefault="00A33500" w:rsidP="00E83E44">
            <w:pPr>
              <w:pStyle w:val="ListParagraph"/>
              <w:numPr>
                <w:ilvl w:val="0"/>
                <w:numId w:val="5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53A00EA7" w14:textId="6C82CDD0" w:rsidR="00A33500" w:rsidRPr="00916E5E" w:rsidRDefault="00A33500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preventive maintenance time interval for commercial air conditioning system?</w:t>
            </w:r>
          </w:p>
        </w:tc>
        <w:tc>
          <w:tcPr>
            <w:tcW w:w="1350" w:type="dxa"/>
            <w:vMerge w:val="restart"/>
          </w:tcPr>
          <w:p w14:paraId="3E5EF04A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5B3515A2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02B7739B" w14:textId="77777777" w:rsidTr="00BB3206">
        <w:tblPrEx>
          <w:jc w:val="left"/>
        </w:tblPrEx>
        <w:trPr>
          <w:trHeight w:val="539"/>
        </w:trPr>
        <w:tc>
          <w:tcPr>
            <w:tcW w:w="851" w:type="dxa"/>
            <w:vMerge/>
          </w:tcPr>
          <w:p w14:paraId="72059B4F" w14:textId="77777777" w:rsidR="00A33500" w:rsidRPr="00206480" w:rsidRDefault="00A33500" w:rsidP="00E83E44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5C240934" w14:textId="77777777" w:rsidR="00A33500" w:rsidRPr="001C6160" w:rsidRDefault="00A33500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6D81F21F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2D326E1F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A33500" w:rsidRPr="00916E5E" w14:paraId="22154B09" w14:textId="77777777" w:rsidTr="00BB3206">
        <w:tblPrEx>
          <w:jc w:val="left"/>
        </w:tblPrEx>
        <w:trPr>
          <w:trHeight w:val="430"/>
        </w:trPr>
        <w:tc>
          <w:tcPr>
            <w:tcW w:w="851" w:type="dxa"/>
            <w:vMerge w:val="restart"/>
          </w:tcPr>
          <w:p w14:paraId="26E2B1C5" w14:textId="77777777" w:rsidR="00A33500" w:rsidRPr="00E03799" w:rsidRDefault="00A33500" w:rsidP="00E83E44">
            <w:pPr>
              <w:pStyle w:val="ListParagraph"/>
              <w:numPr>
                <w:ilvl w:val="0"/>
                <w:numId w:val="5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61CAA702" w14:textId="6A8FDD8B" w:rsidR="00A33500" w:rsidRPr="00916E5E" w:rsidRDefault="00A33500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basic steps to install the commercial air conditioning system?</w:t>
            </w:r>
          </w:p>
        </w:tc>
        <w:tc>
          <w:tcPr>
            <w:tcW w:w="1350" w:type="dxa"/>
            <w:vMerge w:val="restart"/>
          </w:tcPr>
          <w:p w14:paraId="3675ECC4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6508EA67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1E033043" w14:textId="77777777" w:rsidTr="00BB3206">
        <w:tblPrEx>
          <w:jc w:val="left"/>
        </w:tblPrEx>
        <w:trPr>
          <w:trHeight w:val="647"/>
        </w:trPr>
        <w:tc>
          <w:tcPr>
            <w:tcW w:w="851" w:type="dxa"/>
            <w:vMerge/>
          </w:tcPr>
          <w:p w14:paraId="25EC550A" w14:textId="77777777" w:rsidR="00A33500" w:rsidRPr="00206480" w:rsidRDefault="00A33500" w:rsidP="00E83E44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76872005" w14:textId="77777777" w:rsidR="00A33500" w:rsidRPr="001C6160" w:rsidRDefault="00A33500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38E45348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2A5BC78D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</w:tbl>
    <w:p w14:paraId="7C5BECC9" w14:textId="77777777" w:rsidR="00126D8D" w:rsidRDefault="00126D8D" w:rsidP="00C05385">
      <w:pPr>
        <w:rPr>
          <w:rFonts w:ascii="Arial" w:hAnsi="Arial" w:cs="Arial"/>
        </w:rPr>
      </w:pPr>
    </w:p>
    <w:p w14:paraId="746EBAB6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270" w:type="dxa"/>
        <w:tblInd w:w="175" w:type="dxa"/>
        <w:tblLook w:val="04A0" w:firstRow="1" w:lastRow="0" w:firstColumn="1" w:lastColumn="0" w:noHBand="0" w:noVBand="1"/>
      </w:tblPr>
      <w:tblGrid>
        <w:gridCol w:w="9270"/>
      </w:tblGrid>
      <w:tr w:rsidR="00C05385" w:rsidRPr="00206480" w14:paraId="62805D9F" w14:textId="77777777" w:rsidTr="00BB3206">
        <w:trPr>
          <w:trHeight w:val="548"/>
        </w:trPr>
        <w:tc>
          <w:tcPr>
            <w:tcW w:w="9270" w:type="dxa"/>
            <w:shd w:val="clear" w:color="auto" w:fill="auto"/>
            <w:vAlign w:val="center"/>
          </w:tcPr>
          <w:p w14:paraId="56FDD27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259924" w14:textId="77777777" w:rsidTr="00BB3206">
        <w:tc>
          <w:tcPr>
            <w:tcW w:w="9270" w:type="dxa"/>
          </w:tcPr>
          <w:p w14:paraId="71948BA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BE7F46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D1E9A7D" w14:textId="77777777" w:rsidTr="00BB3206">
        <w:tc>
          <w:tcPr>
            <w:tcW w:w="9270" w:type="dxa"/>
          </w:tcPr>
          <w:p w14:paraId="2270C57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53E90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B12489F" w14:textId="77777777" w:rsidTr="00BB3206">
        <w:tc>
          <w:tcPr>
            <w:tcW w:w="9270" w:type="dxa"/>
          </w:tcPr>
          <w:p w14:paraId="5A19800E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52805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D78143D" w14:textId="77777777" w:rsidTr="00BB3206">
        <w:tc>
          <w:tcPr>
            <w:tcW w:w="9270" w:type="dxa"/>
          </w:tcPr>
          <w:p w14:paraId="4778CC6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45B68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6C7D64E" w14:textId="77777777" w:rsidTr="00BB3206">
        <w:tc>
          <w:tcPr>
            <w:tcW w:w="9270" w:type="dxa"/>
          </w:tcPr>
          <w:p w14:paraId="52AD2EA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E43B6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F6D451B" w14:textId="77777777" w:rsidTr="00BB3206">
        <w:trPr>
          <w:trHeight w:val="1655"/>
        </w:trPr>
        <w:tc>
          <w:tcPr>
            <w:tcW w:w="9270" w:type="dxa"/>
          </w:tcPr>
          <w:p w14:paraId="7B7539C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B36D0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0F706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FBB6549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5329A35F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E01159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A33500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6764A" w14:textId="77777777" w:rsidR="00AD45EA" w:rsidRDefault="00AD45EA" w:rsidP="00C92255">
      <w:pPr>
        <w:spacing w:after="0" w:line="240" w:lineRule="auto"/>
      </w:pPr>
      <w:r>
        <w:separator/>
      </w:r>
    </w:p>
  </w:endnote>
  <w:endnote w:type="continuationSeparator" w:id="0">
    <w:p w14:paraId="744B1629" w14:textId="77777777" w:rsidR="00AD45EA" w:rsidRDefault="00AD45E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003BA3" w14:textId="77777777" w:rsidR="006A4463" w:rsidRDefault="000D76E2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B710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3FCD561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26267" w14:textId="77777777" w:rsidR="00AD45EA" w:rsidRDefault="00AD45EA" w:rsidP="00C92255">
      <w:pPr>
        <w:spacing w:after="0" w:line="240" w:lineRule="auto"/>
      </w:pPr>
      <w:r>
        <w:separator/>
      </w:r>
    </w:p>
  </w:footnote>
  <w:footnote w:type="continuationSeparator" w:id="0">
    <w:p w14:paraId="43D80767" w14:textId="77777777" w:rsidR="00AD45EA" w:rsidRDefault="00AD45E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41AA2"/>
    <w:multiLevelType w:val="hybridMultilevel"/>
    <w:tmpl w:val="FA4CBC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3407F"/>
    <w:multiLevelType w:val="hybridMultilevel"/>
    <w:tmpl w:val="FED8567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C315C6"/>
    <w:multiLevelType w:val="hybridMultilevel"/>
    <w:tmpl w:val="3E56C53A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DB1A8F"/>
    <w:multiLevelType w:val="hybridMultilevel"/>
    <w:tmpl w:val="FC140E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C53B0"/>
    <w:multiLevelType w:val="hybridMultilevel"/>
    <w:tmpl w:val="A9F818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543C0"/>
    <w:multiLevelType w:val="hybridMultilevel"/>
    <w:tmpl w:val="9AEA9124"/>
    <w:lvl w:ilvl="0" w:tplc="9CD04C78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3669A"/>
    <w:multiLevelType w:val="hybridMultilevel"/>
    <w:tmpl w:val="295E416A"/>
    <w:lvl w:ilvl="0" w:tplc="F59C2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9565E6"/>
    <w:multiLevelType w:val="hybridMultilevel"/>
    <w:tmpl w:val="E1CAB4C8"/>
    <w:lvl w:ilvl="0" w:tplc="200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04C85"/>
    <w:multiLevelType w:val="hybridMultilevel"/>
    <w:tmpl w:val="92A65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71F4D"/>
    <w:multiLevelType w:val="hybridMultilevel"/>
    <w:tmpl w:val="A9F818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3D3F3F"/>
    <w:multiLevelType w:val="hybridMultilevel"/>
    <w:tmpl w:val="46D01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A8A05FB"/>
    <w:multiLevelType w:val="hybridMultilevel"/>
    <w:tmpl w:val="9C12EA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03822"/>
    <w:multiLevelType w:val="hybridMultilevel"/>
    <w:tmpl w:val="6688E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F624A1"/>
    <w:multiLevelType w:val="hybridMultilevel"/>
    <w:tmpl w:val="045821CA"/>
    <w:lvl w:ilvl="0" w:tplc="A960545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BA14D8"/>
    <w:multiLevelType w:val="hybridMultilevel"/>
    <w:tmpl w:val="3E56C53A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D4081E"/>
    <w:multiLevelType w:val="hybridMultilevel"/>
    <w:tmpl w:val="393AE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7318A3"/>
    <w:multiLevelType w:val="hybridMultilevel"/>
    <w:tmpl w:val="CFAA3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BE6039"/>
    <w:multiLevelType w:val="hybridMultilevel"/>
    <w:tmpl w:val="3E56C53A"/>
    <w:lvl w:ilvl="0" w:tplc="F17CD74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90B7C10"/>
    <w:multiLevelType w:val="hybridMultilevel"/>
    <w:tmpl w:val="7CB6D0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B90340"/>
    <w:multiLevelType w:val="hybridMultilevel"/>
    <w:tmpl w:val="274E37AC"/>
    <w:lvl w:ilvl="0" w:tplc="2692348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561B93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B843FCC"/>
    <w:multiLevelType w:val="hybridMultilevel"/>
    <w:tmpl w:val="4F0E54E8"/>
    <w:lvl w:ilvl="0" w:tplc="DEA051B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CF75F5A"/>
    <w:multiLevelType w:val="hybridMultilevel"/>
    <w:tmpl w:val="BD2CD924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590295"/>
    <w:multiLevelType w:val="hybridMultilevel"/>
    <w:tmpl w:val="720CBE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3A0867"/>
    <w:multiLevelType w:val="hybridMultilevel"/>
    <w:tmpl w:val="2F7648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A65666"/>
    <w:multiLevelType w:val="hybridMultilevel"/>
    <w:tmpl w:val="A9F818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AF7264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D3051C3"/>
    <w:multiLevelType w:val="hybridMultilevel"/>
    <w:tmpl w:val="41DE52EC"/>
    <w:lvl w:ilvl="0" w:tplc="B6E8689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DA70803"/>
    <w:multiLevelType w:val="hybridMultilevel"/>
    <w:tmpl w:val="6FAC9180"/>
    <w:lvl w:ilvl="0" w:tplc="4E20B9D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5C7E22"/>
    <w:multiLevelType w:val="hybridMultilevel"/>
    <w:tmpl w:val="D9623E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CB5157"/>
    <w:multiLevelType w:val="hybridMultilevel"/>
    <w:tmpl w:val="62A48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E6699E"/>
    <w:multiLevelType w:val="hybridMultilevel"/>
    <w:tmpl w:val="2D08ED7C"/>
    <w:lvl w:ilvl="0" w:tplc="6F4E5B7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1B40DF"/>
    <w:multiLevelType w:val="hybridMultilevel"/>
    <w:tmpl w:val="FD821D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0C0C97"/>
    <w:multiLevelType w:val="hybridMultilevel"/>
    <w:tmpl w:val="D4D80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12000F"/>
    <w:multiLevelType w:val="hybridMultilevel"/>
    <w:tmpl w:val="C0E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C04A8F"/>
    <w:multiLevelType w:val="hybridMultilevel"/>
    <w:tmpl w:val="3E56C53A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3C51B32"/>
    <w:multiLevelType w:val="hybridMultilevel"/>
    <w:tmpl w:val="7CB6D0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7F16C1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D41F2E"/>
    <w:multiLevelType w:val="hybridMultilevel"/>
    <w:tmpl w:val="B096202A"/>
    <w:lvl w:ilvl="0" w:tplc="2B90A17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AB008E9"/>
    <w:multiLevelType w:val="hybridMultilevel"/>
    <w:tmpl w:val="F1665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743669">
    <w:abstractNumId w:val="21"/>
  </w:num>
  <w:num w:numId="2" w16cid:durableId="1978995937">
    <w:abstractNumId w:val="7"/>
  </w:num>
  <w:num w:numId="3" w16cid:durableId="783770866">
    <w:abstractNumId w:val="27"/>
  </w:num>
  <w:num w:numId="4" w16cid:durableId="654997288">
    <w:abstractNumId w:val="43"/>
  </w:num>
  <w:num w:numId="5" w16cid:durableId="1108889256">
    <w:abstractNumId w:val="19"/>
  </w:num>
  <w:num w:numId="6" w16cid:durableId="291911570">
    <w:abstractNumId w:val="31"/>
  </w:num>
  <w:num w:numId="7" w16cid:durableId="270939885">
    <w:abstractNumId w:val="17"/>
  </w:num>
  <w:num w:numId="8" w16cid:durableId="1805196105">
    <w:abstractNumId w:val="18"/>
  </w:num>
  <w:num w:numId="9" w16cid:durableId="1170025569">
    <w:abstractNumId w:val="16"/>
  </w:num>
  <w:num w:numId="10" w16cid:durableId="548150240">
    <w:abstractNumId w:val="48"/>
  </w:num>
  <w:num w:numId="11" w16cid:durableId="1254362981">
    <w:abstractNumId w:val="6"/>
  </w:num>
  <w:num w:numId="12" w16cid:durableId="1074162904">
    <w:abstractNumId w:val="9"/>
  </w:num>
  <w:num w:numId="13" w16cid:durableId="681783279">
    <w:abstractNumId w:val="24"/>
  </w:num>
  <w:num w:numId="14" w16cid:durableId="1245798730">
    <w:abstractNumId w:val="40"/>
  </w:num>
  <w:num w:numId="15" w16cid:durableId="2027829006">
    <w:abstractNumId w:val="23"/>
  </w:num>
  <w:num w:numId="16" w16cid:durableId="384641368">
    <w:abstractNumId w:val="55"/>
  </w:num>
  <w:num w:numId="17" w16cid:durableId="88430265">
    <w:abstractNumId w:val="51"/>
  </w:num>
  <w:num w:numId="18" w16cid:durableId="1767311196">
    <w:abstractNumId w:val="0"/>
  </w:num>
  <w:num w:numId="19" w16cid:durableId="802430978">
    <w:abstractNumId w:val="1"/>
  </w:num>
  <w:num w:numId="20" w16cid:durableId="492336425">
    <w:abstractNumId w:val="10"/>
  </w:num>
  <w:num w:numId="21" w16cid:durableId="1211771623">
    <w:abstractNumId w:val="29"/>
  </w:num>
  <w:num w:numId="22" w16cid:durableId="375008839">
    <w:abstractNumId w:val="58"/>
  </w:num>
  <w:num w:numId="23" w16cid:durableId="1751148696">
    <w:abstractNumId w:val="39"/>
  </w:num>
  <w:num w:numId="24" w16cid:durableId="8587841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901674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52854743">
    <w:abstractNumId w:val="47"/>
  </w:num>
  <w:num w:numId="27" w16cid:durableId="1763839052">
    <w:abstractNumId w:val="14"/>
  </w:num>
  <w:num w:numId="28" w16cid:durableId="1949772245">
    <w:abstractNumId w:val="60"/>
  </w:num>
  <w:num w:numId="29" w16cid:durableId="184662976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6180360">
    <w:abstractNumId w:val="54"/>
  </w:num>
  <w:num w:numId="31" w16cid:durableId="1053843784">
    <w:abstractNumId w:val="49"/>
  </w:num>
  <w:num w:numId="32" w16cid:durableId="443621163">
    <w:abstractNumId w:val="53"/>
  </w:num>
  <w:num w:numId="33" w16cid:durableId="279729467">
    <w:abstractNumId w:val="20"/>
  </w:num>
  <w:num w:numId="34" w16cid:durableId="1905598064">
    <w:abstractNumId w:val="32"/>
  </w:num>
  <w:num w:numId="35" w16cid:durableId="1542595151">
    <w:abstractNumId w:val="30"/>
  </w:num>
  <w:num w:numId="36" w16cid:durableId="329332758">
    <w:abstractNumId w:val="52"/>
  </w:num>
  <w:num w:numId="37" w16cid:durableId="13774216">
    <w:abstractNumId w:val="41"/>
  </w:num>
  <w:num w:numId="38" w16cid:durableId="1463424925">
    <w:abstractNumId w:val="25"/>
  </w:num>
  <w:num w:numId="39" w16cid:durableId="12368153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542519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174057">
    <w:abstractNumId w:val="8"/>
  </w:num>
  <w:num w:numId="42" w16cid:durableId="1403021018">
    <w:abstractNumId w:val="3"/>
  </w:num>
  <w:num w:numId="43" w16cid:durableId="1128478411">
    <w:abstractNumId w:val="45"/>
  </w:num>
  <w:num w:numId="44" w16cid:durableId="1487622601">
    <w:abstractNumId w:val="37"/>
  </w:num>
  <w:num w:numId="45" w16cid:durableId="446314435">
    <w:abstractNumId w:val="5"/>
  </w:num>
  <w:num w:numId="46" w16cid:durableId="156962691">
    <w:abstractNumId w:val="15"/>
  </w:num>
  <w:num w:numId="47" w16cid:durableId="2132748058">
    <w:abstractNumId w:val="2"/>
  </w:num>
  <w:num w:numId="48" w16cid:durableId="413432663">
    <w:abstractNumId w:val="22"/>
  </w:num>
  <w:num w:numId="49" w16cid:durableId="1448085702">
    <w:abstractNumId w:val="42"/>
  </w:num>
  <w:num w:numId="50" w16cid:durableId="1966502518">
    <w:abstractNumId w:val="13"/>
  </w:num>
  <w:num w:numId="51" w16cid:durableId="1991249415">
    <w:abstractNumId w:val="34"/>
  </w:num>
  <w:num w:numId="52" w16cid:durableId="1916671908">
    <w:abstractNumId w:val="12"/>
  </w:num>
  <w:num w:numId="53" w16cid:durableId="1804619534">
    <w:abstractNumId w:val="59"/>
  </w:num>
  <w:num w:numId="54" w16cid:durableId="2077849302">
    <w:abstractNumId w:val="33"/>
  </w:num>
  <w:num w:numId="55" w16cid:durableId="539435228">
    <w:abstractNumId w:val="4"/>
  </w:num>
  <w:num w:numId="56" w16cid:durableId="535772605">
    <w:abstractNumId w:val="28"/>
  </w:num>
  <w:num w:numId="57" w16cid:durableId="964504064">
    <w:abstractNumId w:val="56"/>
  </w:num>
  <w:num w:numId="58" w16cid:durableId="676347311">
    <w:abstractNumId w:val="26"/>
  </w:num>
  <w:num w:numId="59" w16cid:durableId="605117584">
    <w:abstractNumId w:val="46"/>
  </w:num>
  <w:num w:numId="60" w16cid:durableId="351732162">
    <w:abstractNumId w:val="57"/>
  </w:num>
  <w:num w:numId="61" w16cid:durableId="983773616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2EB"/>
    <w:rsid w:val="00026798"/>
    <w:rsid w:val="00027020"/>
    <w:rsid w:val="00031DF4"/>
    <w:rsid w:val="0004050E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25A3"/>
    <w:rsid w:val="000A71B1"/>
    <w:rsid w:val="000B0032"/>
    <w:rsid w:val="000B03CF"/>
    <w:rsid w:val="000B5176"/>
    <w:rsid w:val="000B7AC6"/>
    <w:rsid w:val="000C106D"/>
    <w:rsid w:val="000D76E2"/>
    <w:rsid w:val="000E235A"/>
    <w:rsid w:val="000F4D72"/>
    <w:rsid w:val="00100B03"/>
    <w:rsid w:val="00101AD3"/>
    <w:rsid w:val="00102FED"/>
    <w:rsid w:val="00105A0E"/>
    <w:rsid w:val="00105CE4"/>
    <w:rsid w:val="001064CE"/>
    <w:rsid w:val="00107B9F"/>
    <w:rsid w:val="0011424E"/>
    <w:rsid w:val="001161EE"/>
    <w:rsid w:val="00117199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9CC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088"/>
    <w:rsid w:val="001F4C49"/>
    <w:rsid w:val="001F7AB2"/>
    <w:rsid w:val="00205041"/>
    <w:rsid w:val="00206480"/>
    <w:rsid w:val="00210ABC"/>
    <w:rsid w:val="00216EE3"/>
    <w:rsid w:val="0022421A"/>
    <w:rsid w:val="002274D7"/>
    <w:rsid w:val="00233AAA"/>
    <w:rsid w:val="002429C7"/>
    <w:rsid w:val="0024460D"/>
    <w:rsid w:val="00250844"/>
    <w:rsid w:val="00251228"/>
    <w:rsid w:val="00271B56"/>
    <w:rsid w:val="002724EF"/>
    <w:rsid w:val="00273A50"/>
    <w:rsid w:val="00276BCD"/>
    <w:rsid w:val="00280AF3"/>
    <w:rsid w:val="0028467C"/>
    <w:rsid w:val="00284F3D"/>
    <w:rsid w:val="00286201"/>
    <w:rsid w:val="002864EE"/>
    <w:rsid w:val="00292233"/>
    <w:rsid w:val="00292AA0"/>
    <w:rsid w:val="00294355"/>
    <w:rsid w:val="00296F2E"/>
    <w:rsid w:val="002A2841"/>
    <w:rsid w:val="002A3751"/>
    <w:rsid w:val="002A59ED"/>
    <w:rsid w:val="002A6ABF"/>
    <w:rsid w:val="002B0A91"/>
    <w:rsid w:val="002B45BB"/>
    <w:rsid w:val="002C17E0"/>
    <w:rsid w:val="002C1ECE"/>
    <w:rsid w:val="002D06CF"/>
    <w:rsid w:val="002D4F60"/>
    <w:rsid w:val="002E2C65"/>
    <w:rsid w:val="002E35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460E4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1C75"/>
    <w:rsid w:val="004621CC"/>
    <w:rsid w:val="004638F3"/>
    <w:rsid w:val="00482621"/>
    <w:rsid w:val="00493A35"/>
    <w:rsid w:val="00494F77"/>
    <w:rsid w:val="0049610B"/>
    <w:rsid w:val="004A0975"/>
    <w:rsid w:val="004A257D"/>
    <w:rsid w:val="004A28F6"/>
    <w:rsid w:val="004A38EC"/>
    <w:rsid w:val="004B07FF"/>
    <w:rsid w:val="004B0B22"/>
    <w:rsid w:val="004B2B46"/>
    <w:rsid w:val="004B4958"/>
    <w:rsid w:val="004B5313"/>
    <w:rsid w:val="004C095C"/>
    <w:rsid w:val="004C0E21"/>
    <w:rsid w:val="004C2076"/>
    <w:rsid w:val="004C38CC"/>
    <w:rsid w:val="004C512C"/>
    <w:rsid w:val="004C521E"/>
    <w:rsid w:val="004C55DE"/>
    <w:rsid w:val="004C6A62"/>
    <w:rsid w:val="004D00D6"/>
    <w:rsid w:val="004D18BE"/>
    <w:rsid w:val="004D5DD2"/>
    <w:rsid w:val="004D790A"/>
    <w:rsid w:val="004D7AE4"/>
    <w:rsid w:val="004E0CB9"/>
    <w:rsid w:val="004E2A2D"/>
    <w:rsid w:val="004E2C33"/>
    <w:rsid w:val="004E408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33ABD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20C3"/>
    <w:rsid w:val="005F35BB"/>
    <w:rsid w:val="00611591"/>
    <w:rsid w:val="0061490E"/>
    <w:rsid w:val="00622345"/>
    <w:rsid w:val="006346D5"/>
    <w:rsid w:val="0063592C"/>
    <w:rsid w:val="00637A57"/>
    <w:rsid w:val="00640832"/>
    <w:rsid w:val="00650532"/>
    <w:rsid w:val="00657407"/>
    <w:rsid w:val="00660249"/>
    <w:rsid w:val="00660871"/>
    <w:rsid w:val="00665FB6"/>
    <w:rsid w:val="0066721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4900"/>
    <w:rsid w:val="006C7150"/>
    <w:rsid w:val="006D2210"/>
    <w:rsid w:val="006D452E"/>
    <w:rsid w:val="006D67B9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55AC0"/>
    <w:rsid w:val="007600B7"/>
    <w:rsid w:val="0076179D"/>
    <w:rsid w:val="0076532C"/>
    <w:rsid w:val="007671B7"/>
    <w:rsid w:val="007679E8"/>
    <w:rsid w:val="00767E37"/>
    <w:rsid w:val="007732EE"/>
    <w:rsid w:val="00773E0C"/>
    <w:rsid w:val="007811CD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C40DD"/>
    <w:rsid w:val="007D0051"/>
    <w:rsid w:val="007D50CD"/>
    <w:rsid w:val="007E097E"/>
    <w:rsid w:val="007E1743"/>
    <w:rsid w:val="007E3BB6"/>
    <w:rsid w:val="007E50FB"/>
    <w:rsid w:val="007E5A2F"/>
    <w:rsid w:val="007F4073"/>
    <w:rsid w:val="00801BB6"/>
    <w:rsid w:val="00813316"/>
    <w:rsid w:val="008142AB"/>
    <w:rsid w:val="0081430F"/>
    <w:rsid w:val="00816A06"/>
    <w:rsid w:val="008173FE"/>
    <w:rsid w:val="008207C1"/>
    <w:rsid w:val="00825686"/>
    <w:rsid w:val="008367EF"/>
    <w:rsid w:val="00843570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9722E"/>
    <w:rsid w:val="008A62CE"/>
    <w:rsid w:val="008B7A0C"/>
    <w:rsid w:val="008C6704"/>
    <w:rsid w:val="008D020E"/>
    <w:rsid w:val="008D0AA0"/>
    <w:rsid w:val="008D2C8E"/>
    <w:rsid w:val="008D3CA3"/>
    <w:rsid w:val="008D4002"/>
    <w:rsid w:val="008D7F59"/>
    <w:rsid w:val="00903770"/>
    <w:rsid w:val="00904824"/>
    <w:rsid w:val="009050F1"/>
    <w:rsid w:val="0090734D"/>
    <w:rsid w:val="00907DE5"/>
    <w:rsid w:val="00910445"/>
    <w:rsid w:val="0091247B"/>
    <w:rsid w:val="00913B5D"/>
    <w:rsid w:val="00916E5E"/>
    <w:rsid w:val="00917B2B"/>
    <w:rsid w:val="00920111"/>
    <w:rsid w:val="009232D6"/>
    <w:rsid w:val="00924219"/>
    <w:rsid w:val="0092635F"/>
    <w:rsid w:val="009276F4"/>
    <w:rsid w:val="0092796C"/>
    <w:rsid w:val="00945675"/>
    <w:rsid w:val="009476BA"/>
    <w:rsid w:val="00964340"/>
    <w:rsid w:val="00964C57"/>
    <w:rsid w:val="00980A8E"/>
    <w:rsid w:val="00987018"/>
    <w:rsid w:val="0098780C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06C36"/>
    <w:rsid w:val="00A14DB7"/>
    <w:rsid w:val="00A21580"/>
    <w:rsid w:val="00A22789"/>
    <w:rsid w:val="00A2773F"/>
    <w:rsid w:val="00A33500"/>
    <w:rsid w:val="00A35EC5"/>
    <w:rsid w:val="00A408E1"/>
    <w:rsid w:val="00A46940"/>
    <w:rsid w:val="00A54BF5"/>
    <w:rsid w:val="00A60971"/>
    <w:rsid w:val="00A77967"/>
    <w:rsid w:val="00A80B59"/>
    <w:rsid w:val="00A83AC6"/>
    <w:rsid w:val="00A9128E"/>
    <w:rsid w:val="00AA1471"/>
    <w:rsid w:val="00AA1EBA"/>
    <w:rsid w:val="00AA3DB6"/>
    <w:rsid w:val="00AB1E8D"/>
    <w:rsid w:val="00AC33E3"/>
    <w:rsid w:val="00AD45EA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5D0"/>
    <w:rsid w:val="00B14D2D"/>
    <w:rsid w:val="00B14EAB"/>
    <w:rsid w:val="00B1648C"/>
    <w:rsid w:val="00B16786"/>
    <w:rsid w:val="00B24F24"/>
    <w:rsid w:val="00B30CA8"/>
    <w:rsid w:val="00B34590"/>
    <w:rsid w:val="00B35967"/>
    <w:rsid w:val="00B36CE8"/>
    <w:rsid w:val="00B506D7"/>
    <w:rsid w:val="00B52849"/>
    <w:rsid w:val="00B616DB"/>
    <w:rsid w:val="00B62569"/>
    <w:rsid w:val="00B62E85"/>
    <w:rsid w:val="00B6583E"/>
    <w:rsid w:val="00B667A5"/>
    <w:rsid w:val="00B66FCD"/>
    <w:rsid w:val="00B71061"/>
    <w:rsid w:val="00B74FAE"/>
    <w:rsid w:val="00B8208F"/>
    <w:rsid w:val="00B83DE7"/>
    <w:rsid w:val="00B84F3B"/>
    <w:rsid w:val="00B9468A"/>
    <w:rsid w:val="00BA0B12"/>
    <w:rsid w:val="00BA20FB"/>
    <w:rsid w:val="00BA27F2"/>
    <w:rsid w:val="00BB3206"/>
    <w:rsid w:val="00BD1B0D"/>
    <w:rsid w:val="00BD5101"/>
    <w:rsid w:val="00BE1E16"/>
    <w:rsid w:val="00BE47A8"/>
    <w:rsid w:val="00BE685D"/>
    <w:rsid w:val="00BF07C6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19A"/>
    <w:rsid w:val="00C964EF"/>
    <w:rsid w:val="00CB036E"/>
    <w:rsid w:val="00CC37C0"/>
    <w:rsid w:val="00CC6F28"/>
    <w:rsid w:val="00CD1723"/>
    <w:rsid w:val="00CD2356"/>
    <w:rsid w:val="00CD47B9"/>
    <w:rsid w:val="00CD5935"/>
    <w:rsid w:val="00CD6D5E"/>
    <w:rsid w:val="00CE199B"/>
    <w:rsid w:val="00CF0464"/>
    <w:rsid w:val="00D0344A"/>
    <w:rsid w:val="00D03795"/>
    <w:rsid w:val="00D04DAA"/>
    <w:rsid w:val="00D11EF0"/>
    <w:rsid w:val="00D155E9"/>
    <w:rsid w:val="00D20BEC"/>
    <w:rsid w:val="00D25EEB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964E1"/>
    <w:rsid w:val="00DA03FD"/>
    <w:rsid w:val="00DA5BBB"/>
    <w:rsid w:val="00DA6D19"/>
    <w:rsid w:val="00DB4256"/>
    <w:rsid w:val="00DB4A5E"/>
    <w:rsid w:val="00DD112F"/>
    <w:rsid w:val="00DD182A"/>
    <w:rsid w:val="00DD2BAD"/>
    <w:rsid w:val="00DE6544"/>
    <w:rsid w:val="00DF07F1"/>
    <w:rsid w:val="00DF7666"/>
    <w:rsid w:val="00E0346D"/>
    <w:rsid w:val="00E03799"/>
    <w:rsid w:val="00E0382F"/>
    <w:rsid w:val="00E30545"/>
    <w:rsid w:val="00E34B9A"/>
    <w:rsid w:val="00E3513D"/>
    <w:rsid w:val="00E4379B"/>
    <w:rsid w:val="00E467DF"/>
    <w:rsid w:val="00E54440"/>
    <w:rsid w:val="00E54D84"/>
    <w:rsid w:val="00E558A9"/>
    <w:rsid w:val="00E55B4C"/>
    <w:rsid w:val="00E56811"/>
    <w:rsid w:val="00E64769"/>
    <w:rsid w:val="00E80DD5"/>
    <w:rsid w:val="00E8135B"/>
    <w:rsid w:val="00E82047"/>
    <w:rsid w:val="00E85C2B"/>
    <w:rsid w:val="00E92F0B"/>
    <w:rsid w:val="00E95479"/>
    <w:rsid w:val="00E9765B"/>
    <w:rsid w:val="00E977C7"/>
    <w:rsid w:val="00EA2FA2"/>
    <w:rsid w:val="00EA4E3A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EF6572"/>
    <w:rsid w:val="00F03AD0"/>
    <w:rsid w:val="00F07920"/>
    <w:rsid w:val="00F234A7"/>
    <w:rsid w:val="00F257D8"/>
    <w:rsid w:val="00F259A8"/>
    <w:rsid w:val="00F33588"/>
    <w:rsid w:val="00F344E8"/>
    <w:rsid w:val="00F35F69"/>
    <w:rsid w:val="00F45BBA"/>
    <w:rsid w:val="00F470BA"/>
    <w:rsid w:val="00F50E10"/>
    <w:rsid w:val="00F512CE"/>
    <w:rsid w:val="00F55388"/>
    <w:rsid w:val="00F564E5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A79A8"/>
    <w:rsid w:val="00FB17E1"/>
    <w:rsid w:val="00FB1A30"/>
    <w:rsid w:val="00FB3ABA"/>
    <w:rsid w:val="00FB4548"/>
    <w:rsid w:val="00FD51CA"/>
    <w:rsid w:val="00FE0363"/>
    <w:rsid w:val="00FE56EC"/>
    <w:rsid w:val="00FE61AC"/>
    <w:rsid w:val="00FF5E69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43A5D"/>
  <w15:docId w15:val="{6AE7D9A1-9D10-4A8D-B282-00501D7B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0126-3E65-47EE-AF93-A5BF057A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13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16</cp:revision>
  <dcterms:created xsi:type="dcterms:W3CDTF">2023-04-13T19:28:00Z</dcterms:created>
  <dcterms:modified xsi:type="dcterms:W3CDTF">2023-07-12T06:55:00Z</dcterms:modified>
</cp:coreProperties>
</file>